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976826" w14:textId="10BAA185" w:rsidR="00E77F94" w:rsidRDefault="00E77F94" w:rsidP="00762B56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E77F94">
        <w:rPr>
          <w:rFonts w:ascii="Times New Roman" w:hAnsi="Times New Roman" w:cs="Times New Roman"/>
          <w:b/>
          <w:bCs/>
          <w:sz w:val="28"/>
          <w:szCs w:val="28"/>
        </w:rPr>
        <w:t xml:space="preserve">Способы </w:t>
      </w:r>
      <w:proofErr w:type="spellStart"/>
      <w:r w:rsidRPr="00E77F94">
        <w:rPr>
          <w:rFonts w:ascii="Times New Roman" w:hAnsi="Times New Roman" w:cs="Times New Roman"/>
          <w:b/>
          <w:bCs/>
          <w:sz w:val="28"/>
          <w:szCs w:val="28"/>
        </w:rPr>
        <w:t>совладающего</w:t>
      </w:r>
      <w:proofErr w:type="spellEnd"/>
      <w:r w:rsidRPr="00E77F94">
        <w:rPr>
          <w:rFonts w:ascii="Times New Roman" w:hAnsi="Times New Roman" w:cs="Times New Roman"/>
          <w:b/>
          <w:bCs/>
          <w:sz w:val="28"/>
          <w:szCs w:val="28"/>
        </w:rPr>
        <w:t xml:space="preserve"> поведения, WCQ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="007664C4">
        <w:rPr>
          <w:rFonts w:ascii="Times New Roman" w:hAnsi="Times New Roman" w:cs="Times New Roman"/>
          <w:b/>
          <w:bCs/>
          <w:sz w:val="28"/>
          <w:szCs w:val="28"/>
        </w:rPr>
        <w:t>Лазарус</w:t>
      </w:r>
      <w:proofErr w:type="spellEnd"/>
    </w:p>
    <w:p w14:paraId="00CDD81E" w14:textId="5C079FA6" w:rsidR="00E77F94" w:rsidRPr="00E77F94" w:rsidRDefault="00E77F94" w:rsidP="00762B56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Адаптация НИПНИ им. Бехтерева 2009</w:t>
      </w:r>
    </w:p>
    <w:p w14:paraId="5D761E36" w14:textId="186CE7C4" w:rsidR="00D35F1B" w:rsidRDefault="00D35F1B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A201A3">
        <w:rPr>
          <w:rFonts w:ascii="Times New Roman" w:hAnsi="Times New Roman" w:cs="Times New Roman"/>
          <w:sz w:val="28"/>
          <w:szCs w:val="28"/>
        </w:rPr>
        <w:t>Обозначение для файла параметров тестирования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F14532">
        <w:rPr>
          <w:rFonts w:ascii="Times New Roman" w:hAnsi="Times New Roman" w:cs="Times New Roman"/>
          <w:b/>
          <w:bCs/>
          <w:sz w:val="28"/>
          <w:szCs w:val="28"/>
        </w:rPr>
        <w:t>–</w:t>
      </w:r>
      <w:r w:rsidR="00A03E2C" w:rsidRPr="00A03E2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31521B" w:rsidRPr="00E77F94">
        <w:rPr>
          <w:rFonts w:ascii="Times New Roman" w:hAnsi="Times New Roman" w:cs="Times New Roman"/>
          <w:b/>
          <w:bCs/>
          <w:sz w:val="28"/>
          <w:szCs w:val="28"/>
        </w:rPr>
        <w:t>WCQ</w:t>
      </w:r>
      <w:r w:rsidR="0031521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E77F94">
        <w:rPr>
          <w:rFonts w:ascii="Times New Roman" w:hAnsi="Times New Roman" w:cs="Times New Roman"/>
          <w:b/>
          <w:bCs/>
          <w:sz w:val="28"/>
          <w:szCs w:val="28"/>
        </w:rPr>
        <w:t xml:space="preserve">НИПНИ </w:t>
      </w:r>
      <w:r w:rsidR="0031521B">
        <w:rPr>
          <w:rFonts w:ascii="Times New Roman" w:hAnsi="Times New Roman" w:cs="Times New Roman"/>
          <w:b/>
          <w:bCs/>
          <w:sz w:val="28"/>
          <w:szCs w:val="28"/>
        </w:rPr>
        <w:t>Б</w:t>
      </w:r>
      <w:r w:rsidR="00E77F94">
        <w:rPr>
          <w:rFonts w:ascii="Times New Roman" w:hAnsi="Times New Roman" w:cs="Times New Roman"/>
          <w:b/>
          <w:bCs/>
          <w:sz w:val="28"/>
          <w:szCs w:val="28"/>
        </w:rPr>
        <w:t>ехтерева</w:t>
      </w:r>
    </w:p>
    <w:p w14:paraId="2AD960F0" w14:textId="77777777" w:rsidR="007030E5" w:rsidRPr="00A37DEE" w:rsidRDefault="007030E5" w:rsidP="007030E5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DD7A91C" w14:textId="1F77A497" w:rsidR="00013743" w:rsidRPr="00386DC2" w:rsidRDefault="00B553A8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Обязательные вопросы,</w:t>
      </w:r>
      <w:r w:rsidR="009518B5">
        <w:rPr>
          <w:rFonts w:ascii="Times New Roman" w:hAnsi="Times New Roman" w:cs="Times New Roman"/>
          <w:b/>
          <w:bCs/>
          <w:sz w:val="28"/>
          <w:szCs w:val="28"/>
        </w:rPr>
        <w:t xml:space="preserve"> которые должны быть в форме</w:t>
      </w:r>
      <w:r w:rsidR="00386DC2" w:rsidRPr="00386DC2">
        <w:rPr>
          <w:rFonts w:ascii="Times New Roman" w:hAnsi="Times New Roman" w:cs="Times New Roman"/>
          <w:b/>
          <w:bCs/>
          <w:sz w:val="28"/>
          <w:szCs w:val="28"/>
        </w:rPr>
        <w:t>:</w:t>
      </w:r>
    </w:p>
    <w:p w14:paraId="3DD203E9" w14:textId="73B56B73" w:rsidR="00386DC2" w:rsidRDefault="00386DC2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Пол – </w:t>
      </w:r>
      <w:r>
        <w:rPr>
          <w:rFonts w:ascii="Times New Roman" w:hAnsi="Times New Roman" w:cs="Times New Roman"/>
          <w:sz w:val="28"/>
          <w:szCs w:val="28"/>
        </w:rPr>
        <w:t>допустимые варианты</w:t>
      </w:r>
      <w:r w:rsidR="004D412A" w:rsidRPr="004D412A">
        <w:rPr>
          <w:rFonts w:ascii="Times New Roman" w:hAnsi="Times New Roman" w:cs="Times New Roman"/>
          <w:sz w:val="28"/>
          <w:szCs w:val="28"/>
        </w:rPr>
        <w:t>:</w:t>
      </w:r>
      <w:r w:rsidRPr="00386DC2">
        <w:rPr>
          <w:rFonts w:ascii="Times New Roman" w:hAnsi="Times New Roman" w:cs="Times New Roman"/>
          <w:sz w:val="28"/>
          <w:szCs w:val="28"/>
        </w:rPr>
        <w:t xml:space="preserve"> 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509"/>
      </w:tblGrid>
      <w:tr w:rsidR="004D412A" w14:paraId="0254E810" w14:textId="77777777" w:rsidTr="004D412A">
        <w:trPr>
          <w:trHeight w:val="296"/>
        </w:trPr>
        <w:tc>
          <w:tcPr>
            <w:tcW w:w="1509" w:type="dxa"/>
          </w:tcPr>
          <w:p w14:paraId="4B39C55A" w14:textId="4994D203" w:rsidR="004D412A" w:rsidRDefault="004D412A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6DC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Мужской</w:t>
            </w:r>
          </w:p>
        </w:tc>
      </w:tr>
      <w:tr w:rsidR="004D412A" w14:paraId="499261AD" w14:textId="77777777" w:rsidTr="004D412A">
        <w:trPr>
          <w:trHeight w:val="296"/>
        </w:trPr>
        <w:tc>
          <w:tcPr>
            <w:tcW w:w="1509" w:type="dxa"/>
          </w:tcPr>
          <w:p w14:paraId="0E57638A" w14:textId="11E81ECE" w:rsidR="004D412A" w:rsidRDefault="004D412A" w:rsidP="00CC31D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86DC2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Женский</w:t>
            </w:r>
          </w:p>
        </w:tc>
      </w:tr>
    </w:tbl>
    <w:p w14:paraId="2AD37E92" w14:textId="77777777" w:rsidR="004D412A" w:rsidRPr="00386DC2" w:rsidRDefault="004D412A" w:rsidP="00CC31D7">
      <w:pPr>
        <w:rPr>
          <w:rFonts w:ascii="Times New Roman" w:hAnsi="Times New Roman" w:cs="Times New Roman"/>
          <w:sz w:val="28"/>
          <w:szCs w:val="28"/>
        </w:rPr>
      </w:pPr>
    </w:p>
    <w:p w14:paraId="5BD50C14" w14:textId="2F4180F1" w:rsidR="00013743" w:rsidRDefault="00386DC2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noProof/>
        </w:rPr>
        <w:drawing>
          <wp:inline distT="0" distB="0" distL="0" distR="0" wp14:anchorId="7851D5DC" wp14:editId="1A79C49C">
            <wp:extent cx="5940425" cy="347091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70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B1E1B4" w14:textId="0E2C8AD7" w:rsidR="004D412A" w:rsidRDefault="004D412A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 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Возраст </w:t>
      </w:r>
      <w:r>
        <w:rPr>
          <w:rFonts w:ascii="Times New Roman" w:hAnsi="Times New Roman" w:cs="Times New Roman"/>
          <w:sz w:val="28"/>
          <w:szCs w:val="28"/>
        </w:rPr>
        <w:t>– допустимые варианты</w:t>
      </w:r>
      <w:r w:rsidRPr="004D412A">
        <w:rPr>
          <w:rFonts w:ascii="Times New Roman" w:hAnsi="Times New Roman" w:cs="Times New Roman"/>
          <w:sz w:val="28"/>
          <w:szCs w:val="28"/>
        </w:rPr>
        <w:t>: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1796"/>
      </w:tblGrid>
      <w:tr w:rsidR="004D412A" w14:paraId="742C958A" w14:textId="77777777" w:rsidTr="004D412A">
        <w:trPr>
          <w:trHeight w:val="340"/>
        </w:trPr>
        <w:tc>
          <w:tcPr>
            <w:tcW w:w="1796" w:type="dxa"/>
          </w:tcPr>
          <w:p w14:paraId="279AAEB1" w14:textId="5A63DD2F" w:rsidR="004D412A" w:rsidRPr="004D412A" w:rsidRDefault="004D412A" w:rsidP="00CC31D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4D412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до 20 лет</w:t>
            </w:r>
          </w:p>
        </w:tc>
      </w:tr>
      <w:tr w:rsidR="004D412A" w14:paraId="3E57B42A" w14:textId="77777777" w:rsidTr="004D412A">
        <w:trPr>
          <w:trHeight w:val="340"/>
        </w:trPr>
        <w:tc>
          <w:tcPr>
            <w:tcW w:w="1796" w:type="dxa"/>
          </w:tcPr>
          <w:p w14:paraId="6D71B5C8" w14:textId="5D321498" w:rsidR="004D412A" w:rsidRPr="004D412A" w:rsidRDefault="004D412A" w:rsidP="00CC31D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4D412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21-30 лет</w:t>
            </w:r>
          </w:p>
        </w:tc>
      </w:tr>
      <w:tr w:rsidR="004D412A" w14:paraId="472C56CA" w14:textId="77777777" w:rsidTr="004D412A">
        <w:trPr>
          <w:trHeight w:val="327"/>
        </w:trPr>
        <w:tc>
          <w:tcPr>
            <w:tcW w:w="1796" w:type="dxa"/>
          </w:tcPr>
          <w:p w14:paraId="45A7887F" w14:textId="336FD476" w:rsidR="004D412A" w:rsidRPr="004D412A" w:rsidRDefault="004D412A" w:rsidP="00CC31D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4D412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31-45 лет</w:t>
            </w:r>
          </w:p>
        </w:tc>
      </w:tr>
      <w:tr w:rsidR="004D412A" w14:paraId="26C6EF78" w14:textId="77777777" w:rsidTr="004D412A">
        <w:trPr>
          <w:trHeight w:val="340"/>
        </w:trPr>
        <w:tc>
          <w:tcPr>
            <w:tcW w:w="1796" w:type="dxa"/>
          </w:tcPr>
          <w:p w14:paraId="0B0A5762" w14:textId="6BE9D2B9" w:rsidR="004D412A" w:rsidRPr="004D412A" w:rsidRDefault="004D412A" w:rsidP="00CC31D7">
            <w:pPr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</w:pPr>
            <w:r w:rsidRPr="004D412A">
              <w:rPr>
                <w:rFonts w:ascii="Times New Roman" w:hAnsi="Times New Roman" w:cs="Times New Roman"/>
                <w:i/>
                <w:iCs/>
                <w:sz w:val="28"/>
                <w:szCs w:val="28"/>
              </w:rPr>
              <w:t>46-60 лет</w:t>
            </w:r>
          </w:p>
        </w:tc>
      </w:tr>
    </w:tbl>
    <w:p w14:paraId="1C849213" w14:textId="20858377" w:rsidR="004D412A" w:rsidRDefault="004D412A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1EB573B" wp14:editId="4AA46A0E">
            <wp:extent cx="5940425" cy="4129405"/>
            <wp:effectExtent l="0" t="0" r="3175" b="444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129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120AE" w14:textId="3B7AB34C" w:rsidR="004D412A" w:rsidRDefault="004D412A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Эти </w:t>
      </w:r>
      <w:r w:rsidR="009518B5">
        <w:rPr>
          <w:rFonts w:ascii="Times New Roman" w:hAnsi="Times New Roman" w:cs="Times New Roman"/>
          <w:sz w:val="28"/>
          <w:szCs w:val="28"/>
        </w:rPr>
        <w:t>вопросы</w:t>
      </w:r>
      <w:r>
        <w:rPr>
          <w:rFonts w:ascii="Times New Roman" w:hAnsi="Times New Roman" w:cs="Times New Roman"/>
          <w:sz w:val="28"/>
          <w:szCs w:val="28"/>
        </w:rPr>
        <w:t xml:space="preserve"> и такие варианты</w:t>
      </w:r>
      <w:r w:rsidR="009518B5">
        <w:rPr>
          <w:rFonts w:ascii="Times New Roman" w:hAnsi="Times New Roman" w:cs="Times New Roman"/>
          <w:sz w:val="28"/>
          <w:szCs w:val="28"/>
        </w:rPr>
        <w:t xml:space="preserve"> их заполнения</w:t>
      </w:r>
      <w:r>
        <w:rPr>
          <w:rFonts w:ascii="Times New Roman" w:hAnsi="Times New Roman" w:cs="Times New Roman"/>
          <w:sz w:val="28"/>
          <w:szCs w:val="28"/>
        </w:rPr>
        <w:t xml:space="preserve"> нужн</w:t>
      </w:r>
      <w:r w:rsidR="009518B5">
        <w:rPr>
          <w:rFonts w:ascii="Times New Roman" w:hAnsi="Times New Roman" w:cs="Times New Roman"/>
          <w:sz w:val="28"/>
          <w:szCs w:val="28"/>
        </w:rPr>
        <w:t>ы</w:t>
      </w:r>
      <w:r>
        <w:rPr>
          <w:rFonts w:ascii="Times New Roman" w:hAnsi="Times New Roman" w:cs="Times New Roman"/>
          <w:sz w:val="28"/>
          <w:szCs w:val="28"/>
        </w:rPr>
        <w:t xml:space="preserve"> для автоматического перевода сырых показателей в стандартные.</w:t>
      </w:r>
    </w:p>
    <w:p w14:paraId="6D3D378F" w14:textId="1E39EB26" w:rsidR="009518B5" w:rsidRDefault="009518B5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Остальные анкетные колонки на </w:t>
      </w:r>
      <w:r w:rsidR="00B86CA3">
        <w:rPr>
          <w:rFonts w:ascii="Times New Roman" w:hAnsi="Times New Roman" w:cs="Times New Roman"/>
          <w:sz w:val="28"/>
          <w:szCs w:val="28"/>
        </w:rPr>
        <w:t>ваше усмотрение.</w:t>
      </w:r>
    </w:p>
    <w:p w14:paraId="7ADD8265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275DB1F" w14:textId="77777777" w:rsidR="00013743" w:rsidRDefault="0001374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43F1A44" w14:textId="2FD36FD5" w:rsidR="00CC31D7" w:rsidRPr="007D017C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7D017C">
        <w:rPr>
          <w:rFonts w:ascii="Times New Roman" w:hAnsi="Times New Roman" w:cs="Times New Roman"/>
          <w:b/>
          <w:bCs/>
          <w:sz w:val="28"/>
          <w:szCs w:val="28"/>
        </w:rPr>
        <w:t>Создание Яндекс Формы</w:t>
      </w:r>
    </w:p>
    <w:p w14:paraId="11D8F9BA" w14:textId="022FD537" w:rsidR="00CC31D7" w:rsidRPr="007D017C" w:rsidRDefault="00013743" w:rsidP="00CC31D7">
      <w:pPr>
        <w:rPr>
          <w:rFonts w:ascii="Times New Roman" w:hAnsi="Times New Roman" w:cs="Times New Roman"/>
          <w:sz w:val="28"/>
          <w:szCs w:val="28"/>
        </w:rPr>
      </w:pPr>
      <w:r w:rsidRPr="007234C9">
        <w:rPr>
          <w:rFonts w:ascii="Times New Roman" w:hAnsi="Times New Roman" w:cs="Times New Roman"/>
          <w:b/>
          <w:bCs/>
          <w:sz w:val="28"/>
          <w:szCs w:val="28"/>
        </w:rPr>
        <w:t>Примеры</w:t>
      </w:r>
      <w:r w:rsidR="007234C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7234C9">
        <w:rPr>
          <w:rFonts w:ascii="Times New Roman" w:hAnsi="Times New Roman" w:cs="Times New Roman"/>
          <w:sz w:val="28"/>
          <w:szCs w:val="28"/>
        </w:rPr>
        <w:t>(вы можете использовать свои варианты)</w:t>
      </w:r>
      <w:r>
        <w:rPr>
          <w:rFonts w:ascii="Times New Roman" w:hAnsi="Times New Roman" w:cs="Times New Roman"/>
          <w:sz w:val="28"/>
          <w:szCs w:val="28"/>
        </w:rPr>
        <w:t xml:space="preserve"> создания анкетных вопросов для теста</w:t>
      </w:r>
      <w:r w:rsidR="00CC31D7" w:rsidRPr="007D017C">
        <w:rPr>
          <w:rFonts w:ascii="Times New Roman" w:hAnsi="Times New Roman" w:cs="Times New Roman"/>
          <w:sz w:val="28"/>
          <w:szCs w:val="28"/>
        </w:rPr>
        <w:t>:</w:t>
      </w:r>
    </w:p>
    <w:p w14:paraId="5883E9EB" w14:textId="797350FA" w:rsidR="00CC31D7" w:rsidRPr="007D017C" w:rsidRDefault="003315EF" w:rsidP="00013743">
      <w:pPr>
        <w:pStyle w:val="a6"/>
        <w:numPr>
          <w:ilvl w:val="0"/>
          <w:numId w:val="2"/>
        </w:num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Класс, Параллель</w:t>
      </w:r>
      <w:r w:rsidR="007030E5">
        <w:rPr>
          <w:rFonts w:ascii="Times New Roman" w:hAnsi="Times New Roman" w:cs="Times New Roman"/>
          <w:b/>
          <w:bCs/>
          <w:sz w:val="28"/>
          <w:szCs w:val="28"/>
        </w:rPr>
        <w:t xml:space="preserve"> Группа, Специальность, </w:t>
      </w:r>
      <w:proofErr w:type="spellStart"/>
      <w:proofErr w:type="gramStart"/>
      <w:r w:rsidR="007030E5">
        <w:rPr>
          <w:rFonts w:ascii="Times New Roman" w:hAnsi="Times New Roman" w:cs="Times New Roman"/>
          <w:b/>
          <w:bCs/>
          <w:sz w:val="28"/>
          <w:szCs w:val="28"/>
        </w:rPr>
        <w:t>Пол,Отделение</w:t>
      </w:r>
      <w:proofErr w:type="spellEnd"/>
      <w:proofErr w:type="gramEnd"/>
      <w:r w:rsidR="007030E5">
        <w:rPr>
          <w:rFonts w:ascii="Times New Roman" w:hAnsi="Times New Roman" w:cs="Times New Roman"/>
          <w:b/>
          <w:bCs/>
          <w:sz w:val="28"/>
          <w:szCs w:val="28"/>
        </w:rPr>
        <w:t>, Филиал</w:t>
      </w:r>
      <w:r w:rsidR="00A12C8D">
        <w:rPr>
          <w:rFonts w:ascii="Times New Roman" w:hAnsi="Times New Roman" w:cs="Times New Roman"/>
          <w:b/>
          <w:bCs/>
          <w:sz w:val="28"/>
          <w:szCs w:val="28"/>
        </w:rPr>
        <w:t xml:space="preserve"> и т.п.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– </w:t>
      </w:r>
      <w:r w:rsidR="007030E5">
        <w:rPr>
          <w:rFonts w:ascii="Times New Roman" w:hAnsi="Times New Roman" w:cs="Times New Roman"/>
          <w:sz w:val="28"/>
          <w:szCs w:val="28"/>
        </w:rPr>
        <w:t xml:space="preserve">В таких вопросах </w:t>
      </w:r>
      <w:r w:rsidR="007030E5" w:rsidRPr="007D017C">
        <w:rPr>
          <w:rFonts w:ascii="Times New Roman" w:hAnsi="Times New Roman" w:cs="Times New Roman"/>
          <w:sz w:val="28"/>
          <w:szCs w:val="28"/>
        </w:rPr>
        <w:t>тестируемый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 должен выбрать </w:t>
      </w:r>
      <w:r w:rsidR="00A12C8D">
        <w:rPr>
          <w:rFonts w:ascii="Times New Roman" w:hAnsi="Times New Roman" w:cs="Times New Roman"/>
          <w:sz w:val="28"/>
          <w:szCs w:val="28"/>
        </w:rPr>
        <w:t>структуру</w:t>
      </w:r>
      <w:r w:rsidR="00191BFC">
        <w:rPr>
          <w:rFonts w:ascii="Times New Roman" w:hAnsi="Times New Roman" w:cs="Times New Roman"/>
          <w:sz w:val="28"/>
          <w:szCs w:val="28"/>
        </w:rPr>
        <w:t xml:space="preserve"> или категорию</w:t>
      </w:r>
      <w:r w:rsidR="00A12C8D">
        <w:rPr>
          <w:rFonts w:ascii="Times New Roman" w:hAnsi="Times New Roman" w:cs="Times New Roman"/>
          <w:sz w:val="28"/>
          <w:szCs w:val="28"/>
        </w:rPr>
        <w:t>, к которой он относится</w:t>
      </w:r>
      <w:r w:rsidR="00013743">
        <w:rPr>
          <w:rFonts w:ascii="Times New Roman" w:hAnsi="Times New Roman" w:cs="Times New Roman"/>
          <w:sz w:val="28"/>
          <w:szCs w:val="28"/>
        </w:rPr>
        <w:t xml:space="preserve">. </w:t>
      </w:r>
      <w:r w:rsidR="00E57306">
        <w:rPr>
          <w:rFonts w:ascii="Times New Roman" w:hAnsi="Times New Roman" w:cs="Times New Roman"/>
          <w:sz w:val="28"/>
          <w:szCs w:val="28"/>
        </w:rPr>
        <w:t xml:space="preserve">Подобные колонки будет нужны если вам нужны своды по определенным категориями или структурам (например результаты в разрезе </w:t>
      </w:r>
      <w:r>
        <w:rPr>
          <w:rFonts w:ascii="Times New Roman" w:hAnsi="Times New Roman" w:cs="Times New Roman"/>
          <w:sz w:val="28"/>
          <w:szCs w:val="28"/>
        </w:rPr>
        <w:t>Класса</w:t>
      </w:r>
      <w:r w:rsidR="00E57306">
        <w:rPr>
          <w:rFonts w:ascii="Times New Roman" w:hAnsi="Times New Roman" w:cs="Times New Roman"/>
          <w:sz w:val="28"/>
          <w:szCs w:val="28"/>
        </w:rPr>
        <w:t xml:space="preserve">, Специальности, Группы или в разрез Группы и Пола и т.п.) </w:t>
      </w:r>
      <w:r w:rsidR="00CC31D7" w:rsidRPr="007D017C">
        <w:rPr>
          <w:rFonts w:ascii="Times New Roman" w:hAnsi="Times New Roman" w:cs="Times New Roman"/>
          <w:sz w:val="28"/>
          <w:szCs w:val="28"/>
        </w:rPr>
        <w:t xml:space="preserve">Рекомендуется использовать тип вопроса </w:t>
      </w:r>
      <w:r w:rsidR="00CC31D7" w:rsidRPr="007D017C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  <w:r w:rsidR="00013743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013743">
        <w:rPr>
          <w:rFonts w:ascii="Times New Roman" w:hAnsi="Times New Roman" w:cs="Times New Roman"/>
          <w:sz w:val="28"/>
          <w:szCs w:val="28"/>
        </w:rPr>
        <w:t>для случаев если колич</w:t>
      </w:r>
      <w:r w:rsidR="00A12C8D">
        <w:rPr>
          <w:rFonts w:ascii="Times New Roman" w:hAnsi="Times New Roman" w:cs="Times New Roman"/>
          <w:sz w:val="28"/>
          <w:szCs w:val="28"/>
        </w:rPr>
        <w:t>ество вариантов небольшое</w:t>
      </w:r>
    </w:p>
    <w:p w14:paraId="57B1BB01" w14:textId="77777777" w:rsidR="00CC31D7" w:rsidRPr="007D017C" w:rsidRDefault="00CC31D7" w:rsidP="00CC31D7">
      <w:pPr>
        <w:ind w:firstLine="708"/>
        <w:rPr>
          <w:rFonts w:ascii="Times New Roman" w:hAnsi="Times New Roman" w:cs="Times New Roman"/>
          <w:noProof/>
          <w:sz w:val="28"/>
          <w:szCs w:val="28"/>
        </w:rPr>
      </w:pPr>
    </w:p>
    <w:p w14:paraId="585FFF03" w14:textId="3186D287" w:rsidR="00CC31D7" w:rsidRDefault="00BB435B" w:rsidP="00CC31D7">
      <w:pPr>
        <w:ind w:firstLine="708"/>
        <w:rPr>
          <w:noProof/>
        </w:rPr>
      </w:pPr>
      <w:r>
        <w:rPr>
          <w:noProof/>
        </w:rPr>
        <w:lastRenderedPageBreak/>
        <w:drawing>
          <wp:inline distT="0" distB="0" distL="0" distR="0" wp14:anchorId="5C282EDE" wp14:editId="5E50423B">
            <wp:extent cx="2409825" cy="1771498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420847" cy="177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12C8D" w:rsidRPr="00A12C8D">
        <w:rPr>
          <w:noProof/>
        </w:rPr>
        <w:t xml:space="preserve"> </w:t>
      </w:r>
      <w:r>
        <w:rPr>
          <w:noProof/>
        </w:rPr>
        <w:drawing>
          <wp:inline distT="0" distB="0" distL="0" distR="0" wp14:anchorId="1C476315" wp14:editId="5C479F2F">
            <wp:extent cx="2819400" cy="3060804"/>
            <wp:effectExtent l="0" t="0" r="0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825324" cy="3067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629526" w14:textId="4BEA5815" w:rsidR="00A12C8D" w:rsidRPr="009D5BA2" w:rsidRDefault="009D5BA2" w:rsidP="00CC31D7">
      <w:pPr>
        <w:ind w:firstLine="708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D5BA2">
        <w:rPr>
          <w:rFonts w:ascii="Times New Roman" w:hAnsi="Times New Roman" w:cs="Times New Roman"/>
          <w:noProof/>
          <w:sz w:val="28"/>
          <w:szCs w:val="28"/>
        </w:rPr>
        <w:t xml:space="preserve">В случае если количество вариантов превышает 5, рекомендуется использовать тип вопроса </w:t>
      </w:r>
      <w:r w:rsidRPr="009D5BA2">
        <w:rPr>
          <w:rFonts w:ascii="Times New Roman" w:hAnsi="Times New Roman" w:cs="Times New Roman"/>
          <w:i/>
          <w:iCs/>
          <w:noProof/>
          <w:sz w:val="28"/>
          <w:szCs w:val="28"/>
        </w:rPr>
        <w:t>Выпадающий список</w:t>
      </w:r>
    </w:p>
    <w:p w14:paraId="7841FB23" w14:textId="1ADF0662" w:rsidR="009D5BA2" w:rsidRDefault="00BB435B" w:rsidP="00CC31D7">
      <w:pPr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FE3E05B" wp14:editId="4882D475">
            <wp:extent cx="2570997" cy="1895475"/>
            <wp:effectExtent l="0" t="0" r="127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74681" cy="1898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B435B">
        <w:rPr>
          <w:noProof/>
        </w:rPr>
        <w:t xml:space="preserve"> </w:t>
      </w:r>
      <w:r>
        <w:rPr>
          <w:noProof/>
        </w:rPr>
        <w:drawing>
          <wp:inline distT="0" distB="0" distL="0" distR="0" wp14:anchorId="460F639D" wp14:editId="5E48121D">
            <wp:extent cx="2705100" cy="2946549"/>
            <wp:effectExtent l="0" t="0" r="0" b="63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716033" cy="2958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63D51" w14:textId="5606B8B8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таком случае с мобильного телефона будет удобно выбирать из большого количества вариантов.</w:t>
      </w:r>
    </w:p>
    <w:p w14:paraId="5AE9485A" w14:textId="66F5874C" w:rsidR="009D5BA2" w:rsidRDefault="009D5BA2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43E9CE9" wp14:editId="53CFD399">
            <wp:extent cx="5940425" cy="1882775"/>
            <wp:effectExtent l="0" t="0" r="3175" b="31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8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44BF8" w14:textId="2F859606" w:rsidR="009D5BA2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Не забудь установить галочку.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Фильтровать ответы при вводе текста в поле </w:t>
      </w:r>
      <w:r>
        <w:rPr>
          <w:rFonts w:ascii="Times New Roman" w:hAnsi="Times New Roman" w:cs="Times New Roman"/>
          <w:sz w:val="28"/>
          <w:szCs w:val="28"/>
        </w:rPr>
        <w:t>для того при вводе символов Яндекс форма оставляла только те варианты, где есть эти символы.</w:t>
      </w:r>
    </w:p>
    <w:p w14:paraId="32D9340E" w14:textId="12862B33" w:rsid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установите галочку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Обязательный вопрос </w:t>
      </w:r>
      <w:r>
        <w:rPr>
          <w:rFonts w:ascii="Times New Roman" w:hAnsi="Times New Roman" w:cs="Times New Roman"/>
          <w:sz w:val="28"/>
          <w:szCs w:val="28"/>
        </w:rPr>
        <w:t>если вам важно чтобы тестируемый указал свою принадлежность к той или иной категории, структуре, организации.</w:t>
      </w:r>
    </w:p>
    <w:p w14:paraId="42F885B5" w14:textId="77777777" w:rsidR="00BB435B" w:rsidRDefault="00BB435B" w:rsidP="009D5BA2">
      <w:pPr>
        <w:rPr>
          <w:noProof/>
        </w:rPr>
      </w:pPr>
    </w:p>
    <w:p w14:paraId="7A370671" w14:textId="46A1A9B6" w:rsidR="00191BFC" w:rsidRDefault="00BB435B" w:rsidP="009D5BA2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CD2F5E0" wp14:editId="055C7282">
            <wp:extent cx="3894791" cy="227647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b="55327"/>
                    <a:stretch/>
                  </pic:blipFill>
                  <pic:spPr bwMode="auto">
                    <a:xfrm>
                      <a:off x="0" y="0"/>
                      <a:ext cx="3895238" cy="22767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7436E8B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666F9E82" w14:textId="77777777" w:rsidR="00191BFC" w:rsidRPr="00191BFC" w:rsidRDefault="00191BFC" w:rsidP="009D5BA2">
      <w:pPr>
        <w:rPr>
          <w:rFonts w:ascii="Times New Roman" w:hAnsi="Times New Roman" w:cs="Times New Roman"/>
          <w:sz w:val="28"/>
          <w:szCs w:val="28"/>
        </w:rPr>
      </w:pPr>
    </w:p>
    <w:p w14:paraId="3613810B" w14:textId="301878C5" w:rsidR="00B24106" w:rsidRDefault="00B24106" w:rsidP="00B24106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Количество и состав анкетных вопросов ограничены только вашим здравым смыслом, законодательством и техническими возможностями Яндекс форм.</w:t>
      </w:r>
    </w:p>
    <w:p w14:paraId="6CE2137C" w14:textId="3C63A877" w:rsidR="00B24106" w:rsidRPr="00B24106" w:rsidRDefault="00B24106" w:rsidP="00B24106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B24106">
        <w:rPr>
          <w:rFonts w:ascii="Times New Roman" w:hAnsi="Times New Roman" w:cs="Times New Roman"/>
          <w:b/>
          <w:bCs/>
          <w:sz w:val="28"/>
          <w:szCs w:val="28"/>
        </w:rPr>
        <w:t>Самое главное правило — это то, что анкетная часть должна находится в начале формы.</w:t>
      </w:r>
    </w:p>
    <w:p w14:paraId="36F60716" w14:textId="4033F4D5" w:rsidR="00CC31D7" w:rsidRPr="00B24106" w:rsidRDefault="00CC31D7" w:rsidP="00B24106">
      <w:pPr>
        <w:rPr>
          <w:rFonts w:ascii="Times New Roman" w:hAnsi="Times New Roman" w:cs="Times New Roman"/>
          <w:sz w:val="28"/>
          <w:szCs w:val="28"/>
        </w:rPr>
      </w:pPr>
      <w:r w:rsidRPr="00B24106">
        <w:rPr>
          <w:rFonts w:ascii="Times New Roman" w:hAnsi="Times New Roman" w:cs="Times New Roman"/>
          <w:sz w:val="28"/>
          <w:szCs w:val="28"/>
        </w:rPr>
        <w:t>Вы можете провести тестирование с указанием ФИО, а можете провести анонимное.</w:t>
      </w:r>
    </w:p>
    <w:p w14:paraId="177A9D47" w14:textId="77777777" w:rsidR="00CC31D7" w:rsidRDefault="00CC31D7" w:rsidP="00CC31D7">
      <w:pPr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Если с использованием ФИО, то рекомендуется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Короткий текст.</w:t>
      </w:r>
    </w:p>
    <w:p w14:paraId="55F06ECE" w14:textId="2518D4D7" w:rsidR="00CC31D7" w:rsidRDefault="00BB435B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4A9FA85" wp14:editId="6209CC67">
            <wp:extent cx="3905250" cy="2825305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10372" cy="2829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D7AFA7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47A52D8" w14:textId="3E55646E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Если вы хотите провести анонимное тестирование,</w:t>
      </w:r>
      <w:r w:rsidR="00E57306">
        <w:rPr>
          <w:rFonts w:ascii="Times New Roman" w:hAnsi="Times New Roman" w:cs="Times New Roman"/>
          <w:sz w:val="28"/>
          <w:szCs w:val="28"/>
        </w:rPr>
        <w:t xml:space="preserve"> но что бы тестируемый мог найти свои результаты</w:t>
      </w:r>
      <w:r>
        <w:rPr>
          <w:rFonts w:ascii="Times New Roman" w:hAnsi="Times New Roman" w:cs="Times New Roman"/>
          <w:sz w:val="28"/>
          <w:szCs w:val="28"/>
        </w:rPr>
        <w:t xml:space="preserve"> то можно использовать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Целое число </w:t>
      </w:r>
      <w:r>
        <w:rPr>
          <w:rFonts w:ascii="Times New Roman" w:hAnsi="Times New Roman" w:cs="Times New Roman"/>
          <w:sz w:val="28"/>
          <w:szCs w:val="28"/>
        </w:rPr>
        <w:t xml:space="preserve">(при использовании такого типа вопроса тестируемые не смогут писать лишнее). </w:t>
      </w:r>
    </w:p>
    <w:p w14:paraId="20FF87A6" w14:textId="0F930B36" w:rsidR="00241970" w:rsidRDefault="00241970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721D27D" wp14:editId="6FB3ADD1">
            <wp:extent cx="3609975" cy="2719347"/>
            <wp:effectExtent l="0" t="0" r="0" b="508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619196" cy="2726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8CC48" w14:textId="3623FC99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Также можно вообще не использовать какие-либо идентифицирующие вопросы, а просто провести тестирование с целью выявить общие тенденции в </w:t>
      </w:r>
      <w:r w:rsidR="00D17CC4">
        <w:rPr>
          <w:rFonts w:ascii="Times New Roman" w:hAnsi="Times New Roman" w:cs="Times New Roman"/>
          <w:sz w:val="28"/>
          <w:szCs w:val="28"/>
        </w:rPr>
        <w:t>организации, структуре, категории</w:t>
      </w:r>
      <w:r>
        <w:rPr>
          <w:rFonts w:ascii="Times New Roman" w:hAnsi="Times New Roman" w:cs="Times New Roman"/>
          <w:sz w:val="28"/>
          <w:szCs w:val="28"/>
        </w:rPr>
        <w:t xml:space="preserve"> (в условиях анонимности больше вероятность что тестируемый ответит правдиво).</w:t>
      </w:r>
    </w:p>
    <w:p w14:paraId="2951DF9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44FC74BC" w14:textId="060184BE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12398E">
        <w:rPr>
          <w:rFonts w:ascii="Times New Roman" w:hAnsi="Times New Roman" w:cs="Times New Roman"/>
          <w:b/>
          <w:bCs/>
          <w:sz w:val="28"/>
          <w:szCs w:val="28"/>
        </w:rPr>
        <w:t>Пример оформления теста.</w:t>
      </w:r>
    </w:p>
    <w:p w14:paraId="1D0EA88E" w14:textId="77777777" w:rsidR="004D412A" w:rsidRDefault="004D412A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</w:pPr>
      <w:r w:rsidRPr="004D412A">
        <w:t xml:space="preserve">https://forms.yandex.ru/u/6944ca8f95add50cb2462ece </w:t>
      </w:r>
    </w:p>
    <w:p w14:paraId="20557B08" w14:textId="331739BC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lastRenderedPageBreak/>
        <w:t>Написание вопросов и вариантов ответов в форме должно полностью совпадать с указанными в этом файле, включая знаки препинания (в том числе точки с запятой и точки в конце ответов)!</w:t>
      </w:r>
    </w:p>
    <w:p w14:paraId="0A5D9CA7" w14:textId="77777777" w:rsidR="00AA2A96" w:rsidRDefault="00AA2A96" w:rsidP="00AA2A96">
      <w:pPr>
        <w:pBdr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pBdr>
        <w:shd w:val="clear" w:color="FFFFFF" w:fill="FFFFFF"/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</w:pPr>
      <w:r w:rsidRPr="00565BF4">
        <w:rPr>
          <w:rFonts w:ascii="Times New Roman" w:eastAsia="Arial" w:hAnsi="Times New Roman" w:cs="Times New Roman"/>
          <w:b/>
          <w:bCs/>
          <w:color w:val="292929"/>
          <w:sz w:val="28"/>
          <w:szCs w:val="28"/>
        </w:rPr>
        <w:t>Не вносите исправления в написание вопросов и ответов в этом файле!</w:t>
      </w:r>
    </w:p>
    <w:p w14:paraId="25BE6926" w14:textId="7247D3E3" w:rsidR="00CC31D7" w:rsidRDefault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622E7E89" w14:textId="0FAFA428" w:rsidR="00C37A94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93698D">
        <w:rPr>
          <w:rFonts w:ascii="Times New Roman" w:hAnsi="Times New Roman" w:cs="Times New Roman"/>
          <w:b/>
          <w:bCs/>
          <w:sz w:val="28"/>
          <w:szCs w:val="28"/>
        </w:rPr>
        <w:lastRenderedPageBreak/>
        <w:t>Вопросы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теста</w:t>
      </w:r>
    </w:p>
    <w:p w14:paraId="60394D33" w14:textId="1A4A38AA" w:rsidR="00C37A94" w:rsidRPr="00C37A94" w:rsidRDefault="00C37A94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</w:p>
    <w:tbl>
      <w:tblPr>
        <w:tblStyle w:val="a5"/>
        <w:tblpPr w:leftFromText="180" w:rightFromText="180" w:vertAnchor="text" w:horzAnchor="margin" w:tblpY="33"/>
        <w:tblW w:w="9959" w:type="dxa"/>
        <w:tblLook w:val="04A0" w:firstRow="1" w:lastRow="0" w:firstColumn="1" w:lastColumn="0" w:noHBand="0" w:noVBand="1"/>
      </w:tblPr>
      <w:tblGrid>
        <w:gridCol w:w="704"/>
        <w:gridCol w:w="9255"/>
      </w:tblGrid>
      <w:tr w:rsidR="00C37A94" w:rsidRPr="00700A24" w14:paraId="3AFA6F8A" w14:textId="77777777" w:rsidTr="00C37A94">
        <w:trPr>
          <w:trHeight w:val="361"/>
        </w:trPr>
        <w:tc>
          <w:tcPr>
            <w:tcW w:w="704" w:type="dxa"/>
          </w:tcPr>
          <w:p w14:paraId="0DA0219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№</w:t>
            </w:r>
          </w:p>
        </w:tc>
        <w:tc>
          <w:tcPr>
            <w:tcW w:w="9255" w:type="dxa"/>
          </w:tcPr>
          <w:p w14:paraId="53353336" w14:textId="77777777" w:rsidR="00C37A94" w:rsidRPr="00700A24" w:rsidRDefault="00C37A94" w:rsidP="00C37A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 w:rsidRPr="00700A24">
              <w:rPr>
                <w:rFonts w:ascii="Times New Roman" w:hAnsi="Times New Roman" w:cs="Times New Roman"/>
                <w:sz w:val="26"/>
                <w:szCs w:val="26"/>
              </w:rPr>
              <w:t>Вопрос</w:t>
            </w:r>
          </w:p>
        </w:tc>
      </w:tr>
      <w:tr w:rsidR="007A19AE" w:rsidRPr="00700A24" w14:paraId="6722B5C1" w14:textId="77777777" w:rsidTr="00C37A94">
        <w:trPr>
          <w:trHeight w:val="341"/>
        </w:trPr>
        <w:tc>
          <w:tcPr>
            <w:tcW w:w="704" w:type="dxa"/>
          </w:tcPr>
          <w:p w14:paraId="3495E191" w14:textId="77777777" w:rsidR="007A19AE" w:rsidRPr="00700A24" w:rsidRDefault="007A19AE" w:rsidP="007A19AE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4FB48BF" w14:textId="11A8EBE7" w:rsidR="007A19AE" w:rsidRPr="00700A24" w:rsidRDefault="00E77F94" w:rsidP="00E77F94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с</w:t>
            </w:r>
            <w:r>
              <w:rPr>
                <w:rStyle w:val="fontstyle01"/>
              </w:rPr>
              <w:t>осредоточивался на том, что мне нужно делать дальше, на следующем шаге.</w:t>
            </w:r>
          </w:p>
        </w:tc>
      </w:tr>
      <w:tr w:rsidR="00183029" w:rsidRPr="00700A24" w14:paraId="7891F32E" w14:textId="77777777" w:rsidTr="00C37A94">
        <w:trPr>
          <w:trHeight w:val="361"/>
        </w:trPr>
        <w:tc>
          <w:tcPr>
            <w:tcW w:w="704" w:type="dxa"/>
          </w:tcPr>
          <w:p w14:paraId="39A39C62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B32B53" w14:textId="3D7B36B0" w:rsidR="00183029" w:rsidRPr="00700A24" w:rsidRDefault="00E77F94" w:rsidP="00B57A9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B57A91">
              <w:rPr>
                <w:rFonts w:ascii="Times New Roman" w:hAnsi="Times New Roman" w:cs="Times New Roman"/>
                <w:sz w:val="26"/>
                <w:szCs w:val="26"/>
              </w:rPr>
              <w:t>н</w:t>
            </w:r>
            <w:r w:rsidR="00B57A91">
              <w:rPr>
                <w:rStyle w:val="fontstyle01"/>
              </w:rPr>
              <w:t>ачинал что</w:t>
            </w:r>
            <w:r w:rsidR="00B57A91">
              <w:rPr>
                <w:rStyle w:val="fontstyle21"/>
              </w:rPr>
              <w:t>-</w:t>
            </w:r>
            <w:r w:rsidR="00B57A91">
              <w:rPr>
                <w:rStyle w:val="fontstyle01"/>
              </w:rPr>
              <w:t xml:space="preserve">то делать, зная, что это все равно не будет работать: главное </w:t>
            </w:r>
            <w:r w:rsidR="00B57A91">
              <w:rPr>
                <w:rStyle w:val="fontstyle21"/>
              </w:rPr>
              <w:t xml:space="preserve">– </w:t>
            </w:r>
            <w:r w:rsidR="00B57A91">
              <w:rPr>
                <w:rStyle w:val="fontstyle01"/>
              </w:rPr>
              <w:t>делать хоть что</w:t>
            </w:r>
            <w:r w:rsidR="00B57A91">
              <w:rPr>
                <w:rStyle w:val="fontstyle21"/>
              </w:rPr>
              <w:t>-</w:t>
            </w:r>
            <w:r w:rsidR="00B57A91">
              <w:rPr>
                <w:rStyle w:val="fontstyle01"/>
              </w:rPr>
              <w:t>нибудь</w:t>
            </w:r>
            <w:r>
              <w:rPr>
                <w:sz w:val="26"/>
                <w:szCs w:val="26"/>
              </w:rPr>
              <w:t>.</w:t>
            </w:r>
          </w:p>
        </w:tc>
      </w:tr>
      <w:tr w:rsidR="00183029" w:rsidRPr="00700A24" w14:paraId="60F793E1" w14:textId="77777777" w:rsidTr="00C37A94">
        <w:trPr>
          <w:trHeight w:val="341"/>
        </w:trPr>
        <w:tc>
          <w:tcPr>
            <w:tcW w:w="704" w:type="dxa"/>
          </w:tcPr>
          <w:p w14:paraId="122B185C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A524396" w14:textId="7DD8F021" w:rsidR="00183029" w:rsidRPr="00700A24" w:rsidRDefault="00B57A91" w:rsidP="00B57A9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п</w:t>
            </w:r>
            <w:r>
              <w:rPr>
                <w:rStyle w:val="fontstyle01"/>
              </w:rPr>
              <w:t>ытался склонить вышестоящих к тому, чтобы они изменили свое мнение</w:t>
            </w:r>
            <w:r>
              <w:rPr>
                <w:sz w:val="26"/>
                <w:szCs w:val="26"/>
              </w:rPr>
              <w:t>.</w:t>
            </w:r>
          </w:p>
        </w:tc>
      </w:tr>
      <w:tr w:rsidR="00183029" w:rsidRPr="00700A24" w14:paraId="639EECCB" w14:textId="77777777" w:rsidTr="00C37A94">
        <w:trPr>
          <w:trHeight w:val="361"/>
        </w:trPr>
        <w:tc>
          <w:tcPr>
            <w:tcW w:w="704" w:type="dxa"/>
          </w:tcPr>
          <w:p w14:paraId="14F0F608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B1B5BD5" w14:textId="29397A17" w:rsidR="00183029" w:rsidRPr="00700A24" w:rsidRDefault="00B57A91" w:rsidP="00B57A9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г</w:t>
            </w:r>
            <w:r>
              <w:rPr>
                <w:rStyle w:val="fontstyle01"/>
              </w:rPr>
              <w:t>оворил с другими, чтобы больше узнать о ситуации</w:t>
            </w:r>
            <w:r>
              <w:rPr>
                <w:sz w:val="26"/>
                <w:szCs w:val="26"/>
              </w:rPr>
              <w:t>.</w:t>
            </w:r>
          </w:p>
        </w:tc>
      </w:tr>
      <w:tr w:rsidR="00183029" w:rsidRPr="00700A24" w14:paraId="10484D18" w14:textId="77777777" w:rsidTr="00C37A94">
        <w:trPr>
          <w:trHeight w:val="341"/>
        </w:trPr>
        <w:tc>
          <w:tcPr>
            <w:tcW w:w="704" w:type="dxa"/>
          </w:tcPr>
          <w:p w14:paraId="62EF0FAB" w14:textId="77777777" w:rsidR="00183029" w:rsidRPr="00700A24" w:rsidRDefault="00183029" w:rsidP="00183029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83910DB" w14:textId="06B12648" w:rsidR="00183029" w:rsidRPr="00700A24" w:rsidRDefault="00B57A91" w:rsidP="00B57A91">
            <w:pPr>
              <w:rPr>
                <w:rFonts w:ascii="Times New Roman" w:hAnsi="Times New Roman" w:cs="Times New Roman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к</w:t>
            </w:r>
            <w:r>
              <w:rPr>
                <w:rStyle w:val="fontstyle01"/>
              </w:rPr>
              <w:t>ритиковал и укорял себя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4ED7B748" w14:textId="77777777" w:rsidTr="00C37A94">
        <w:trPr>
          <w:trHeight w:val="341"/>
        </w:trPr>
        <w:tc>
          <w:tcPr>
            <w:tcW w:w="704" w:type="dxa"/>
          </w:tcPr>
          <w:p w14:paraId="40C259A6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F61D87" w14:textId="64F0728A" w:rsidR="00B57A91" w:rsidRPr="00700A24" w:rsidRDefault="00B57A91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п</w:t>
            </w:r>
            <w:r>
              <w:rPr>
                <w:rStyle w:val="fontstyle01"/>
              </w:rPr>
              <w:t>ытался не сжигать за собой мосты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479CE989" w14:textId="77777777" w:rsidTr="00C37A94">
        <w:trPr>
          <w:trHeight w:val="341"/>
        </w:trPr>
        <w:tc>
          <w:tcPr>
            <w:tcW w:w="704" w:type="dxa"/>
          </w:tcPr>
          <w:p w14:paraId="449F2D15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9155FF" w14:textId="77B0BE3C" w:rsidR="00B57A91" w:rsidRPr="00700A24" w:rsidRDefault="00B57A91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н</w:t>
            </w:r>
            <w:r>
              <w:rPr>
                <w:rStyle w:val="fontstyle01"/>
              </w:rPr>
              <w:t>адеялся на чудо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3ADA0D7E" w14:textId="77777777" w:rsidTr="00C37A94">
        <w:trPr>
          <w:trHeight w:val="341"/>
        </w:trPr>
        <w:tc>
          <w:tcPr>
            <w:tcW w:w="704" w:type="dxa"/>
          </w:tcPr>
          <w:p w14:paraId="69B7F4B3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335F40" w14:textId="07CC2835" w:rsidR="00B57A91" w:rsidRPr="00700A24" w:rsidRDefault="00B57A91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с</w:t>
            </w:r>
            <w:r>
              <w:rPr>
                <w:rStyle w:val="fontstyle01"/>
              </w:rPr>
              <w:t>мирялся с судьбой: бывает, что мне не везет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64242CC9" w14:textId="77777777" w:rsidTr="00C37A94">
        <w:trPr>
          <w:trHeight w:val="341"/>
        </w:trPr>
        <w:tc>
          <w:tcPr>
            <w:tcW w:w="704" w:type="dxa"/>
          </w:tcPr>
          <w:p w14:paraId="5A445C2F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B9166DF" w14:textId="3816CD74" w:rsidR="00B57A91" w:rsidRPr="00700A24" w:rsidRDefault="00B57A91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в</w:t>
            </w:r>
            <w:r>
              <w:rPr>
                <w:rStyle w:val="fontstyle01"/>
              </w:rPr>
              <w:t>ел себя, как будто ничего не произошло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21DC02DB" w14:textId="77777777" w:rsidTr="00C37A94">
        <w:trPr>
          <w:trHeight w:val="341"/>
        </w:trPr>
        <w:tc>
          <w:tcPr>
            <w:tcW w:w="704" w:type="dxa"/>
          </w:tcPr>
          <w:p w14:paraId="5AD70890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6706B96" w14:textId="15EEEB33" w:rsidR="00B57A91" w:rsidRPr="00700A24" w:rsidRDefault="00B57A91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с</w:t>
            </w:r>
            <w:r>
              <w:rPr>
                <w:rStyle w:val="fontstyle01"/>
              </w:rPr>
              <w:t>тарался не показывать своих чувств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103FF130" w14:textId="77777777" w:rsidTr="00C37A94">
        <w:trPr>
          <w:trHeight w:val="341"/>
        </w:trPr>
        <w:tc>
          <w:tcPr>
            <w:tcW w:w="704" w:type="dxa"/>
          </w:tcPr>
          <w:p w14:paraId="76A4C2A4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9CBF342" w14:textId="58A50C11" w:rsidR="00B57A91" w:rsidRPr="00700A24" w:rsidRDefault="00B57A91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п</w:t>
            </w:r>
            <w:r>
              <w:rPr>
                <w:rStyle w:val="fontstyle01"/>
              </w:rPr>
              <w:t>ытался увидеть плюсы этой ситуации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3095E0AB" w14:textId="77777777" w:rsidTr="00C37A94">
        <w:trPr>
          <w:trHeight w:val="341"/>
        </w:trPr>
        <w:tc>
          <w:tcPr>
            <w:tcW w:w="704" w:type="dxa"/>
          </w:tcPr>
          <w:p w14:paraId="1876CD16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A68DAD" w14:textId="61AB0B30" w:rsidR="00B57A91" w:rsidRPr="00700A24" w:rsidRDefault="00B57A91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с</w:t>
            </w:r>
            <w:r>
              <w:rPr>
                <w:rStyle w:val="fontstyle01"/>
              </w:rPr>
              <w:t>пал больше обычного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21830618" w14:textId="77777777" w:rsidTr="00C37A94">
        <w:trPr>
          <w:trHeight w:val="341"/>
        </w:trPr>
        <w:tc>
          <w:tcPr>
            <w:tcW w:w="704" w:type="dxa"/>
          </w:tcPr>
          <w:p w14:paraId="00D8CA28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7CFFF54" w14:textId="064BD9C2" w:rsidR="00B57A91" w:rsidRPr="00700A24" w:rsidRDefault="00B57A91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с</w:t>
            </w:r>
            <w:r>
              <w:rPr>
                <w:rStyle w:val="fontstyle01"/>
              </w:rPr>
              <w:t>рывал свою досаду на тех, кто навлек на меня проблемы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7451BEAA" w14:textId="77777777" w:rsidTr="00C37A94">
        <w:trPr>
          <w:trHeight w:val="341"/>
        </w:trPr>
        <w:tc>
          <w:tcPr>
            <w:tcW w:w="704" w:type="dxa"/>
          </w:tcPr>
          <w:p w14:paraId="3A8D9E20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5F7F3D2" w14:textId="3249E1B1" w:rsidR="00B57A91" w:rsidRPr="00700A24" w:rsidRDefault="00B57A91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и</w:t>
            </w:r>
            <w:r>
              <w:rPr>
                <w:rStyle w:val="fontstyle01"/>
              </w:rPr>
              <w:t>скал сочувствия и понимания у кого</w:t>
            </w:r>
            <w:r>
              <w:rPr>
                <w:rStyle w:val="fontstyle21"/>
              </w:rPr>
              <w:t>-</w:t>
            </w:r>
            <w:r>
              <w:rPr>
                <w:rStyle w:val="fontstyle01"/>
              </w:rPr>
              <w:t>нибудь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11F5D6C8" w14:textId="77777777" w:rsidTr="00C37A94">
        <w:trPr>
          <w:trHeight w:val="341"/>
        </w:trPr>
        <w:tc>
          <w:tcPr>
            <w:tcW w:w="704" w:type="dxa"/>
          </w:tcPr>
          <w:p w14:paraId="7F0C77DD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5F6015" w14:textId="60F563EE" w:rsidR="00B57A91" w:rsidRPr="00700A24" w:rsidRDefault="00B57A91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в</w:t>
            </w:r>
            <w:r>
              <w:rPr>
                <w:rStyle w:val="fontstyle01"/>
              </w:rPr>
              <w:t>о мне возникла потребность выразить себя творчески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17E4016D" w14:textId="77777777" w:rsidTr="00C37A94">
        <w:trPr>
          <w:trHeight w:val="341"/>
        </w:trPr>
        <w:tc>
          <w:tcPr>
            <w:tcW w:w="704" w:type="dxa"/>
          </w:tcPr>
          <w:p w14:paraId="1F3D5F45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07C9EC7" w14:textId="5EF7F176" w:rsidR="00B57A91" w:rsidRPr="00700A24" w:rsidRDefault="00B57A91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п</w:t>
            </w:r>
            <w:r>
              <w:rPr>
                <w:rStyle w:val="fontstyle01"/>
              </w:rPr>
              <w:t>ытался забыть все это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2658490D" w14:textId="77777777" w:rsidTr="00C37A94">
        <w:trPr>
          <w:trHeight w:val="341"/>
        </w:trPr>
        <w:tc>
          <w:tcPr>
            <w:tcW w:w="704" w:type="dxa"/>
          </w:tcPr>
          <w:p w14:paraId="211770DE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B51A5F4" w14:textId="1CE3FFA3" w:rsidR="00B57A91" w:rsidRPr="00700A24" w:rsidRDefault="00B57A91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о</w:t>
            </w:r>
            <w:r>
              <w:rPr>
                <w:rStyle w:val="fontstyle01"/>
              </w:rPr>
              <w:t>бращался за помощью к специалистам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1C6B0B20" w14:textId="77777777" w:rsidTr="00C37A94">
        <w:trPr>
          <w:trHeight w:val="341"/>
        </w:trPr>
        <w:tc>
          <w:tcPr>
            <w:tcW w:w="704" w:type="dxa"/>
          </w:tcPr>
          <w:p w14:paraId="23F72F2C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CD96E58" w14:textId="6404800B" w:rsidR="00B57A91" w:rsidRPr="00700A24" w:rsidRDefault="00B57A91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м</w:t>
            </w:r>
            <w:r>
              <w:rPr>
                <w:rStyle w:val="fontstyle01"/>
              </w:rPr>
              <w:t>енялся или рос как личность в положительную сторону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79BE4142" w14:textId="77777777" w:rsidTr="00C37A94">
        <w:trPr>
          <w:trHeight w:val="341"/>
        </w:trPr>
        <w:tc>
          <w:tcPr>
            <w:tcW w:w="704" w:type="dxa"/>
          </w:tcPr>
          <w:p w14:paraId="51968658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6ACAEE5" w14:textId="3CF21558" w:rsidR="00B57A91" w:rsidRPr="00700A24" w:rsidRDefault="00B57A91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и</w:t>
            </w:r>
            <w:r>
              <w:rPr>
                <w:rStyle w:val="fontstyle01"/>
              </w:rPr>
              <w:t>звинялся или старался все загладить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55EC4A86" w14:textId="77777777" w:rsidTr="00C37A94">
        <w:trPr>
          <w:trHeight w:val="341"/>
        </w:trPr>
        <w:tc>
          <w:tcPr>
            <w:tcW w:w="704" w:type="dxa"/>
          </w:tcPr>
          <w:p w14:paraId="12DA786A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24A42A9" w14:textId="0C5D61EA" w:rsidR="00B57A91" w:rsidRPr="00700A24" w:rsidRDefault="00B57A91" w:rsidP="00B57A9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с</w:t>
            </w:r>
            <w:r>
              <w:rPr>
                <w:rStyle w:val="fontstyle01"/>
              </w:rPr>
              <w:t>оставлял план действий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3A4C6F47" w14:textId="77777777" w:rsidTr="00C37A94">
        <w:trPr>
          <w:trHeight w:val="341"/>
        </w:trPr>
        <w:tc>
          <w:tcPr>
            <w:tcW w:w="704" w:type="dxa"/>
          </w:tcPr>
          <w:p w14:paraId="64F3DD8E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A87797B" w14:textId="5654FC72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>Оказавшись в трудной ситуации, я с</w:t>
            </w:r>
            <w:r>
              <w:rPr>
                <w:rStyle w:val="fontstyle01"/>
              </w:rPr>
              <w:t>тарался дать какой</w:t>
            </w:r>
            <w:r>
              <w:rPr>
                <w:rStyle w:val="fontstyle21"/>
              </w:rPr>
              <w:t>-</w:t>
            </w:r>
            <w:r>
              <w:rPr>
                <w:rStyle w:val="fontstyle01"/>
              </w:rPr>
              <w:t>то выход своим чувствам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03638FC0" w14:textId="77777777" w:rsidTr="00C37A94">
        <w:trPr>
          <w:trHeight w:val="341"/>
        </w:trPr>
        <w:tc>
          <w:tcPr>
            <w:tcW w:w="704" w:type="dxa"/>
          </w:tcPr>
          <w:p w14:paraId="2155B98E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BC505A" w14:textId="3BD81234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="00717911">
              <w:rPr>
                <w:rStyle w:val="fontstyle01"/>
              </w:rPr>
              <w:t>онимал, что я сам вызывал эту проблему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0C23F3A0" w14:textId="77777777" w:rsidTr="00C37A94">
        <w:trPr>
          <w:trHeight w:val="341"/>
        </w:trPr>
        <w:tc>
          <w:tcPr>
            <w:tcW w:w="704" w:type="dxa"/>
          </w:tcPr>
          <w:p w14:paraId="025EFDB1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13728C6" w14:textId="114694C9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н</w:t>
            </w:r>
            <w:r w:rsidR="00717911">
              <w:rPr>
                <w:rStyle w:val="fontstyle01"/>
              </w:rPr>
              <w:t>абирался опыта в этой ситуации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126A0E1E" w14:textId="77777777" w:rsidTr="00C37A94">
        <w:trPr>
          <w:trHeight w:val="341"/>
        </w:trPr>
        <w:tc>
          <w:tcPr>
            <w:tcW w:w="704" w:type="dxa"/>
          </w:tcPr>
          <w:p w14:paraId="5A45F460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8BCEA01" w14:textId="28174FEC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г</w:t>
            </w:r>
            <w:r w:rsidR="00717911">
              <w:rPr>
                <w:rStyle w:val="fontstyle01"/>
              </w:rPr>
              <w:t>оворил с кем</w:t>
            </w:r>
            <w:r w:rsidR="00717911">
              <w:rPr>
                <w:rStyle w:val="fontstyle21"/>
              </w:rPr>
              <w:t>-</w:t>
            </w:r>
            <w:r w:rsidR="00717911">
              <w:rPr>
                <w:rStyle w:val="fontstyle01"/>
              </w:rPr>
              <w:t>либо, кто мог конкретно помочь в этой ситуации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5139B6DB" w14:textId="77777777" w:rsidTr="00C37A94">
        <w:trPr>
          <w:trHeight w:val="341"/>
        </w:trPr>
        <w:tc>
          <w:tcPr>
            <w:tcW w:w="704" w:type="dxa"/>
          </w:tcPr>
          <w:p w14:paraId="09AC6201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5387052" w14:textId="4C045664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="00717911">
              <w:rPr>
                <w:rStyle w:val="fontstyle01"/>
              </w:rPr>
              <w:t>ытался улучшить свое самочувствие едой, выпивкой, курением или лекарствами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20DED7E2" w14:textId="77777777" w:rsidTr="00C37A94">
        <w:trPr>
          <w:trHeight w:val="341"/>
        </w:trPr>
        <w:tc>
          <w:tcPr>
            <w:tcW w:w="704" w:type="dxa"/>
          </w:tcPr>
          <w:p w14:paraId="2E28CAD3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DF9BD44" w14:textId="3FB74EBB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р</w:t>
            </w:r>
            <w:r w:rsidR="00717911">
              <w:rPr>
                <w:rStyle w:val="fontstyle01"/>
              </w:rPr>
              <w:t>исковал напропалую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35F047A8" w14:textId="77777777" w:rsidTr="00C37A94">
        <w:trPr>
          <w:trHeight w:val="341"/>
        </w:trPr>
        <w:tc>
          <w:tcPr>
            <w:tcW w:w="704" w:type="dxa"/>
          </w:tcPr>
          <w:p w14:paraId="200CCE72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658C0FC" w14:textId="6519823C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="00717911">
              <w:rPr>
                <w:rStyle w:val="fontstyle01"/>
              </w:rPr>
              <w:t>тарался действовать не слишком поспешно, доверяясь первому порыву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0CFA8BBC" w14:textId="77777777" w:rsidTr="00C37A94">
        <w:trPr>
          <w:trHeight w:val="341"/>
        </w:trPr>
        <w:tc>
          <w:tcPr>
            <w:tcW w:w="704" w:type="dxa"/>
          </w:tcPr>
          <w:p w14:paraId="5DF9D624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4990250" w14:textId="73EA052F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н</w:t>
            </w:r>
            <w:r w:rsidR="00717911">
              <w:rPr>
                <w:rStyle w:val="fontstyle01"/>
              </w:rPr>
              <w:t>аходил новую веру во что</w:t>
            </w:r>
            <w:r w:rsidR="00717911">
              <w:rPr>
                <w:rStyle w:val="fontstyle21"/>
              </w:rPr>
              <w:t>-</w:t>
            </w:r>
            <w:r w:rsidR="00717911">
              <w:rPr>
                <w:rStyle w:val="fontstyle01"/>
              </w:rPr>
              <w:t>то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3719EA20" w14:textId="77777777" w:rsidTr="00C37A94">
        <w:trPr>
          <w:trHeight w:val="341"/>
        </w:trPr>
        <w:tc>
          <w:tcPr>
            <w:tcW w:w="704" w:type="dxa"/>
          </w:tcPr>
          <w:p w14:paraId="02CF6884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69E952C9" w14:textId="768BEF57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в</w:t>
            </w:r>
            <w:r w:rsidR="00717911">
              <w:rPr>
                <w:rStyle w:val="fontstyle01"/>
              </w:rPr>
              <w:t>новь открывал для себя что</w:t>
            </w:r>
            <w:r w:rsidR="00717911">
              <w:rPr>
                <w:rStyle w:val="fontstyle21"/>
              </w:rPr>
              <w:t>-</w:t>
            </w:r>
            <w:r w:rsidR="00717911">
              <w:rPr>
                <w:rStyle w:val="fontstyle01"/>
              </w:rPr>
              <w:t>то важное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73E31094" w14:textId="77777777" w:rsidTr="00C37A94">
        <w:trPr>
          <w:trHeight w:val="341"/>
        </w:trPr>
        <w:tc>
          <w:tcPr>
            <w:tcW w:w="704" w:type="dxa"/>
          </w:tcPr>
          <w:p w14:paraId="783796D4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7A22E9E" w14:textId="42EEB1BE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ч</w:t>
            </w:r>
            <w:r w:rsidR="00717911">
              <w:rPr>
                <w:rStyle w:val="fontstyle01"/>
              </w:rPr>
              <w:t>то</w:t>
            </w:r>
            <w:r w:rsidR="00717911">
              <w:rPr>
                <w:rStyle w:val="fontstyle11"/>
              </w:rPr>
              <w:t>-</w:t>
            </w:r>
            <w:r w:rsidR="00717911">
              <w:rPr>
                <w:rStyle w:val="fontstyle01"/>
              </w:rPr>
              <w:t>то менял так, что все улаживалось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49171CAF" w14:textId="77777777" w:rsidTr="00C37A94">
        <w:trPr>
          <w:trHeight w:val="341"/>
        </w:trPr>
        <w:tc>
          <w:tcPr>
            <w:tcW w:w="704" w:type="dxa"/>
          </w:tcPr>
          <w:p w14:paraId="68FFEBE8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D0A2415" w14:textId="396D52D2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в</w:t>
            </w:r>
            <w:r w:rsidR="00717911">
              <w:rPr>
                <w:rStyle w:val="fontstyle01"/>
              </w:rPr>
              <w:t xml:space="preserve"> целом избегал общения с людьми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0C68E5E3" w14:textId="77777777" w:rsidTr="00C37A94">
        <w:trPr>
          <w:trHeight w:val="341"/>
        </w:trPr>
        <w:tc>
          <w:tcPr>
            <w:tcW w:w="704" w:type="dxa"/>
          </w:tcPr>
          <w:p w14:paraId="16B4445D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CAF4EA6" w14:textId="62EC8404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н</w:t>
            </w:r>
            <w:r w:rsidR="00717911">
              <w:rPr>
                <w:rStyle w:val="fontstyle01"/>
              </w:rPr>
              <w:t>е допускал это до себя, стараясь об этом особенно не задумываться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6F35C1F6" w14:textId="77777777" w:rsidTr="00C37A94">
        <w:trPr>
          <w:trHeight w:val="341"/>
        </w:trPr>
        <w:tc>
          <w:tcPr>
            <w:tcW w:w="704" w:type="dxa"/>
          </w:tcPr>
          <w:p w14:paraId="2F47F60E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6B74096" w14:textId="0C265F91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="00717911">
              <w:rPr>
                <w:rStyle w:val="fontstyle01"/>
              </w:rPr>
              <w:t>прашивал совета у родственника или друга, которых уважал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74B834B0" w14:textId="77777777" w:rsidTr="00C37A94">
        <w:trPr>
          <w:trHeight w:val="341"/>
        </w:trPr>
        <w:tc>
          <w:tcPr>
            <w:tcW w:w="704" w:type="dxa"/>
          </w:tcPr>
          <w:p w14:paraId="7C5EE3CA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F55AC19" w14:textId="7EB3F7BE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="00717911">
              <w:rPr>
                <w:rStyle w:val="fontstyle01"/>
              </w:rPr>
              <w:t>тарался, чтобы другие не узнали, как плохо обстоят дела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330C99ED" w14:textId="77777777" w:rsidTr="00C37A94">
        <w:trPr>
          <w:trHeight w:val="341"/>
        </w:trPr>
        <w:tc>
          <w:tcPr>
            <w:tcW w:w="704" w:type="dxa"/>
          </w:tcPr>
          <w:p w14:paraId="59CA3C92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E8297F6" w14:textId="05B812EB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="00717911">
              <w:rPr>
                <w:rStyle w:val="fontstyle01"/>
              </w:rPr>
              <w:t>тказывался воспринимать это слишком серьезно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7908C384" w14:textId="77777777" w:rsidTr="00C37A94">
        <w:trPr>
          <w:trHeight w:val="341"/>
        </w:trPr>
        <w:tc>
          <w:tcPr>
            <w:tcW w:w="704" w:type="dxa"/>
          </w:tcPr>
          <w:p w14:paraId="0579DF9C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F84143A" w14:textId="457D5325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г</w:t>
            </w:r>
            <w:r w:rsidR="00717911">
              <w:rPr>
                <w:rStyle w:val="fontstyle01"/>
              </w:rPr>
              <w:t>оворил с кем</w:t>
            </w:r>
            <w:r w:rsidR="00717911">
              <w:rPr>
                <w:rStyle w:val="fontstyle21"/>
              </w:rPr>
              <w:t>-</w:t>
            </w:r>
            <w:r w:rsidR="00717911">
              <w:rPr>
                <w:rStyle w:val="fontstyle01"/>
              </w:rPr>
              <w:t>то о том, что я чувствую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15C06F13" w14:textId="77777777" w:rsidTr="00C37A94">
        <w:trPr>
          <w:trHeight w:val="341"/>
        </w:trPr>
        <w:tc>
          <w:tcPr>
            <w:tcW w:w="704" w:type="dxa"/>
          </w:tcPr>
          <w:p w14:paraId="6041A5F9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1892795" w14:textId="36B72C05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="00717911">
              <w:rPr>
                <w:rStyle w:val="fontstyle01"/>
              </w:rPr>
              <w:t>тоял на своем и боролся за то, что хотел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49C92442" w14:textId="77777777" w:rsidTr="00C37A94">
        <w:trPr>
          <w:trHeight w:val="341"/>
        </w:trPr>
        <w:tc>
          <w:tcPr>
            <w:tcW w:w="704" w:type="dxa"/>
          </w:tcPr>
          <w:p w14:paraId="1271ED9E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7B58557" w14:textId="755B8F51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в</w:t>
            </w:r>
            <w:r w:rsidR="00717911">
              <w:rPr>
                <w:rStyle w:val="fontstyle01"/>
              </w:rPr>
              <w:t>ымещал это на других людях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41A6A608" w14:textId="77777777" w:rsidTr="00C37A94">
        <w:trPr>
          <w:trHeight w:val="341"/>
        </w:trPr>
        <w:tc>
          <w:tcPr>
            <w:tcW w:w="704" w:type="dxa"/>
          </w:tcPr>
          <w:p w14:paraId="4480E705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02B8C00" w14:textId="036D1F27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="00717911">
              <w:rPr>
                <w:rStyle w:val="fontstyle01"/>
              </w:rPr>
              <w:t xml:space="preserve">ользовался прошлым опытом </w:t>
            </w:r>
            <w:r w:rsidR="00717911">
              <w:rPr>
                <w:rStyle w:val="fontstyle21"/>
              </w:rPr>
              <w:t xml:space="preserve">– </w:t>
            </w:r>
            <w:r w:rsidR="00717911">
              <w:rPr>
                <w:rStyle w:val="fontstyle01"/>
              </w:rPr>
              <w:t>мне приходилось уже попадать в такие ситуации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18CDA605" w14:textId="77777777" w:rsidTr="00C37A94">
        <w:trPr>
          <w:trHeight w:val="341"/>
        </w:trPr>
        <w:tc>
          <w:tcPr>
            <w:tcW w:w="704" w:type="dxa"/>
          </w:tcPr>
          <w:p w14:paraId="313C4611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058C6C0" w14:textId="52E2D085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з</w:t>
            </w:r>
            <w:r w:rsidR="00717911">
              <w:rPr>
                <w:rStyle w:val="fontstyle01"/>
              </w:rPr>
              <w:t>нал, что надо делать, и удваивал свои усилия, чтобы все наладить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51B8838B" w14:textId="77777777" w:rsidTr="00C37A94">
        <w:trPr>
          <w:trHeight w:val="341"/>
        </w:trPr>
        <w:tc>
          <w:tcPr>
            <w:tcW w:w="704" w:type="dxa"/>
          </w:tcPr>
          <w:p w14:paraId="2466C172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517EBAA" w14:textId="75FAD72E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о</w:t>
            </w:r>
            <w:r w:rsidR="00717911">
              <w:rPr>
                <w:rStyle w:val="fontstyle01"/>
              </w:rPr>
              <w:t>тказывался верить, что это действительно произошло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03368141" w14:textId="77777777" w:rsidTr="00C37A94">
        <w:trPr>
          <w:trHeight w:val="341"/>
        </w:trPr>
        <w:tc>
          <w:tcPr>
            <w:tcW w:w="704" w:type="dxa"/>
          </w:tcPr>
          <w:p w14:paraId="2E9B3A79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41EF8AB" w14:textId="6BF8EF19" w:rsidR="00B57A91" w:rsidRPr="00700A24" w:rsidRDefault="00B57A91" w:rsidP="00717911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</w:t>
            </w:r>
            <w:r w:rsidR="00717911">
              <w:rPr>
                <w:rFonts w:ascii="Times New Roman" w:hAnsi="Times New Roman" w:cs="Times New Roman"/>
                <w:sz w:val="26"/>
                <w:szCs w:val="26"/>
              </w:rPr>
              <w:t>я</w:t>
            </w:r>
            <w:r w:rsidR="00717911">
              <w:rPr>
                <w:rStyle w:val="fontstyle01"/>
              </w:rPr>
              <w:t xml:space="preserve"> давал себе обещание, что в следующий раз все будет по</w:t>
            </w:r>
            <w:r w:rsidR="00717911">
              <w:rPr>
                <w:rStyle w:val="fontstyle21"/>
              </w:rPr>
              <w:t>-</w:t>
            </w:r>
            <w:r w:rsidR="00717911">
              <w:rPr>
                <w:rStyle w:val="fontstyle01"/>
              </w:rPr>
              <w:t>другому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7E8E7F30" w14:textId="77777777" w:rsidTr="00C37A94">
        <w:trPr>
          <w:trHeight w:val="341"/>
        </w:trPr>
        <w:tc>
          <w:tcPr>
            <w:tcW w:w="704" w:type="dxa"/>
          </w:tcPr>
          <w:p w14:paraId="5D0958E1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AA38768" w14:textId="4E295741" w:rsidR="00B57A91" w:rsidRPr="00700A24" w:rsidRDefault="00B57A91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0A6EEC">
              <w:rPr>
                <w:rFonts w:ascii="Times New Roman" w:hAnsi="Times New Roman" w:cs="Times New Roman"/>
                <w:sz w:val="26"/>
                <w:szCs w:val="26"/>
              </w:rPr>
              <w:t>н</w:t>
            </w:r>
            <w:r w:rsidR="000A6EEC">
              <w:rPr>
                <w:rStyle w:val="fontstyle01"/>
              </w:rPr>
              <w:t>аходил пару других способов решения проблемы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6D00D4F1" w14:textId="77777777" w:rsidTr="00C37A94">
        <w:trPr>
          <w:trHeight w:val="341"/>
        </w:trPr>
        <w:tc>
          <w:tcPr>
            <w:tcW w:w="704" w:type="dxa"/>
          </w:tcPr>
          <w:p w14:paraId="3BB24F8C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42A2721F" w14:textId="63AF55A9" w:rsidR="00B57A91" w:rsidRPr="00700A24" w:rsidRDefault="00B57A91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0A6EEC">
              <w:rPr>
                <w:rFonts w:ascii="Times New Roman" w:hAnsi="Times New Roman" w:cs="Times New Roman"/>
                <w:sz w:val="26"/>
                <w:szCs w:val="26"/>
              </w:rPr>
              <w:t>с</w:t>
            </w:r>
            <w:r w:rsidR="000A6EEC">
              <w:rPr>
                <w:rStyle w:val="fontstyle01"/>
              </w:rPr>
              <w:t>тарался, чтобы мои эмоции не слишком мешали мне в других делах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6BE6DC71" w14:textId="77777777" w:rsidTr="00C37A94">
        <w:trPr>
          <w:trHeight w:val="341"/>
        </w:trPr>
        <w:tc>
          <w:tcPr>
            <w:tcW w:w="704" w:type="dxa"/>
          </w:tcPr>
          <w:p w14:paraId="0E8EB270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13602E8F" w14:textId="797AB68D" w:rsidR="00B57A91" w:rsidRPr="00700A24" w:rsidRDefault="00B57A91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0A6EEC">
              <w:rPr>
                <w:rFonts w:ascii="Times New Roman" w:hAnsi="Times New Roman" w:cs="Times New Roman"/>
                <w:sz w:val="26"/>
                <w:szCs w:val="26"/>
              </w:rPr>
              <w:t>ч</w:t>
            </w:r>
            <w:r w:rsidR="000A6EEC">
              <w:rPr>
                <w:rStyle w:val="fontstyle01"/>
              </w:rPr>
              <w:t>то</w:t>
            </w:r>
            <w:r w:rsidR="000A6EEC">
              <w:rPr>
                <w:rStyle w:val="fontstyle11"/>
              </w:rPr>
              <w:t>-</w:t>
            </w:r>
            <w:r w:rsidR="000A6EEC">
              <w:rPr>
                <w:rStyle w:val="fontstyle01"/>
              </w:rPr>
              <w:t>то менял в себе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51CF762F" w14:textId="77777777" w:rsidTr="00C37A94">
        <w:trPr>
          <w:trHeight w:val="341"/>
        </w:trPr>
        <w:tc>
          <w:tcPr>
            <w:tcW w:w="704" w:type="dxa"/>
          </w:tcPr>
          <w:p w14:paraId="12A3D99C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32DFE135" w14:textId="6E2B428D" w:rsidR="00B57A91" w:rsidRPr="00700A24" w:rsidRDefault="00B57A91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0A6EEC">
              <w:rPr>
                <w:rFonts w:ascii="Times New Roman" w:hAnsi="Times New Roman" w:cs="Times New Roman"/>
                <w:sz w:val="26"/>
                <w:szCs w:val="26"/>
              </w:rPr>
              <w:t>х</w:t>
            </w:r>
            <w:r w:rsidR="000A6EEC">
              <w:rPr>
                <w:rStyle w:val="fontstyle01"/>
              </w:rPr>
              <w:t>отел, чтобы все это скорее как</w:t>
            </w:r>
            <w:r w:rsidR="000A6EEC">
              <w:rPr>
                <w:rStyle w:val="fontstyle21"/>
              </w:rPr>
              <w:t>-</w:t>
            </w:r>
            <w:r w:rsidR="000A6EEC">
              <w:rPr>
                <w:rStyle w:val="fontstyle01"/>
              </w:rPr>
              <w:t>то образовалось или кончилось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4916C39C" w14:textId="77777777" w:rsidTr="00C37A94">
        <w:trPr>
          <w:trHeight w:val="341"/>
        </w:trPr>
        <w:tc>
          <w:tcPr>
            <w:tcW w:w="704" w:type="dxa"/>
          </w:tcPr>
          <w:p w14:paraId="1EF5D14D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576B43D9" w14:textId="7CFBB5B8" w:rsidR="00B57A91" w:rsidRPr="00700A24" w:rsidRDefault="00B57A91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0A6EEC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="000A6EEC">
              <w:rPr>
                <w:rStyle w:val="fontstyle01"/>
              </w:rPr>
              <w:t>редставлял себе, фантазировал, как все это могло бы обернуться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33C36DAD" w14:textId="77777777" w:rsidTr="00C37A94">
        <w:trPr>
          <w:trHeight w:val="341"/>
        </w:trPr>
        <w:tc>
          <w:tcPr>
            <w:tcW w:w="704" w:type="dxa"/>
          </w:tcPr>
          <w:p w14:paraId="095B011B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03461C97" w14:textId="3E611B69" w:rsidR="00B57A91" w:rsidRPr="00700A24" w:rsidRDefault="00B57A91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0A6EEC">
              <w:rPr>
                <w:rFonts w:ascii="Times New Roman" w:hAnsi="Times New Roman" w:cs="Times New Roman"/>
                <w:sz w:val="26"/>
                <w:szCs w:val="26"/>
              </w:rPr>
              <w:t>м</w:t>
            </w:r>
            <w:r w:rsidR="000A6EEC">
              <w:rPr>
                <w:rStyle w:val="fontstyle01"/>
              </w:rPr>
              <w:t>олился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25889B25" w14:textId="77777777" w:rsidTr="00C37A94">
        <w:trPr>
          <w:trHeight w:val="341"/>
        </w:trPr>
        <w:tc>
          <w:tcPr>
            <w:tcW w:w="704" w:type="dxa"/>
          </w:tcPr>
          <w:p w14:paraId="6B534EC1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760128D6" w14:textId="434EF06C" w:rsidR="00B57A91" w:rsidRPr="00700A24" w:rsidRDefault="00B57A91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0A6EEC">
              <w:rPr>
                <w:rFonts w:ascii="Times New Roman" w:hAnsi="Times New Roman" w:cs="Times New Roman"/>
                <w:sz w:val="26"/>
                <w:szCs w:val="26"/>
              </w:rPr>
              <w:t>п</w:t>
            </w:r>
            <w:r w:rsidR="000A6EEC">
              <w:rPr>
                <w:rStyle w:val="fontstyle01"/>
              </w:rPr>
              <w:t>рокручивал в уме, что мне сказать или сделать</w:t>
            </w:r>
            <w:r>
              <w:rPr>
                <w:sz w:val="26"/>
                <w:szCs w:val="26"/>
              </w:rPr>
              <w:t>.</w:t>
            </w:r>
          </w:p>
        </w:tc>
      </w:tr>
      <w:tr w:rsidR="00B57A91" w:rsidRPr="00700A24" w14:paraId="279EBA77" w14:textId="77777777" w:rsidTr="00C37A94">
        <w:trPr>
          <w:trHeight w:val="341"/>
        </w:trPr>
        <w:tc>
          <w:tcPr>
            <w:tcW w:w="704" w:type="dxa"/>
          </w:tcPr>
          <w:p w14:paraId="04B4A898" w14:textId="77777777" w:rsidR="00B57A91" w:rsidRPr="00700A24" w:rsidRDefault="00B57A91" w:rsidP="00B57A91">
            <w:pPr>
              <w:pStyle w:val="a6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9255" w:type="dxa"/>
          </w:tcPr>
          <w:p w14:paraId="21B49401" w14:textId="45EE039C" w:rsidR="00B57A91" w:rsidRPr="00700A24" w:rsidRDefault="00B57A91" w:rsidP="000A6EEC">
            <w:pPr>
              <w:rPr>
                <w:rFonts w:ascii="Times New Roman" w:hAnsi="Times New Roman" w:cs="Times New Roman"/>
                <w:color w:val="444444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sz w:val="26"/>
                <w:szCs w:val="26"/>
              </w:rPr>
              <w:t xml:space="preserve">Оказавшись в трудной ситуации, я </w:t>
            </w:r>
            <w:r w:rsidR="000A6EEC">
              <w:rPr>
                <w:rFonts w:ascii="Times New Roman" w:hAnsi="Times New Roman" w:cs="Times New Roman"/>
                <w:sz w:val="26"/>
                <w:szCs w:val="26"/>
              </w:rPr>
              <w:t>д</w:t>
            </w:r>
            <w:r w:rsidR="000A6EEC">
              <w:rPr>
                <w:rStyle w:val="fontstyle01"/>
              </w:rPr>
              <w:t>умал о том, как бы в данной ситуации действовал человек, которым я восхищаюсь, и старался подражать ему</w:t>
            </w:r>
            <w:r>
              <w:rPr>
                <w:sz w:val="26"/>
                <w:szCs w:val="26"/>
              </w:rPr>
              <w:t>.</w:t>
            </w:r>
          </w:p>
        </w:tc>
      </w:tr>
    </w:tbl>
    <w:p w14:paraId="792292F6" w14:textId="7985943B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C1A7F3F" w14:textId="77777777" w:rsidR="007A19AE" w:rsidRDefault="007A19AE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3E6CDF2E" w14:textId="77777777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Варианты ответов</w:t>
      </w:r>
    </w:p>
    <w:p w14:paraId="71BAAC45" w14:textId="77777777" w:rsidR="00CC31D7" w:rsidRPr="001360FC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Таблица 2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3600"/>
      </w:tblGrid>
      <w:tr w:rsidR="00CC31D7" w14:paraId="557124C8" w14:textId="77777777" w:rsidTr="00916346">
        <w:trPr>
          <w:trHeight w:val="447"/>
        </w:trPr>
        <w:tc>
          <w:tcPr>
            <w:tcW w:w="3600" w:type="dxa"/>
          </w:tcPr>
          <w:p w14:paraId="216FB4A0" w14:textId="77777777" w:rsidR="00CC31D7" w:rsidRPr="002864C0" w:rsidRDefault="00CC31D7" w:rsidP="00916346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2864C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Варианты ответов</w:t>
            </w:r>
          </w:p>
        </w:tc>
      </w:tr>
      <w:tr w:rsidR="00CC31D7" w14:paraId="4FE9F4CC" w14:textId="77777777" w:rsidTr="00916346">
        <w:trPr>
          <w:trHeight w:val="447"/>
        </w:trPr>
        <w:tc>
          <w:tcPr>
            <w:tcW w:w="3600" w:type="dxa"/>
          </w:tcPr>
          <w:p w14:paraId="709CF182" w14:textId="2B2376F7" w:rsidR="00CC31D7" w:rsidRPr="008049DC" w:rsidRDefault="00A03E2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никогда</w:t>
            </w:r>
          </w:p>
        </w:tc>
      </w:tr>
      <w:tr w:rsidR="00A03E2C" w14:paraId="26136D04" w14:textId="77777777" w:rsidTr="00916346">
        <w:trPr>
          <w:trHeight w:val="447"/>
        </w:trPr>
        <w:tc>
          <w:tcPr>
            <w:tcW w:w="3600" w:type="dxa"/>
          </w:tcPr>
          <w:p w14:paraId="3FF7F233" w14:textId="6F830CDE" w:rsidR="00A03E2C" w:rsidRDefault="007664C4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редко</w:t>
            </w:r>
          </w:p>
        </w:tc>
      </w:tr>
      <w:tr w:rsidR="00A03E2C" w14:paraId="47F45174" w14:textId="77777777" w:rsidTr="00916346">
        <w:trPr>
          <w:trHeight w:val="447"/>
        </w:trPr>
        <w:tc>
          <w:tcPr>
            <w:tcW w:w="3600" w:type="dxa"/>
          </w:tcPr>
          <w:p w14:paraId="783297BE" w14:textId="12D955C3" w:rsidR="00A03E2C" w:rsidRDefault="00A03E2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иногда</w:t>
            </w:r>
          </w:p>
        </w:tc>
      </w:tr>
      <w:tr w:rsidR="00A03E2C" w14:paraId="7ED7FAF7" w14:textId="77777777" w:rsidTr="00916346">
        <w:trPr>
          <w:trHeight w:val="447"/>
        </w:trPr>
        <w:tc>
          <w:tcPr>
            <w:tcW w:w="3600" w:type="dxa"/>
          </w:tcPr>
          <w:p w14:paraId="394DF5B5" w14:textId="01DADAA6" w:rsidR="00A03E2C" w:rsidRDefault="00A03E2C" w:rsidP="009163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часто</w:t>
            </w:r>
          </w:p>
        </w:tc>
      </w:tr>
    </w:tbl>
    <w:p w14:paraId="6263A20D" w14:textId="69FC6A05" w:rsidR="00CC31D7" w:rsidRDefault="00CC31D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6F8EB14D" w14:textId="77777777" w:rsidR="0099790D" w:rsidRPr="009D4D2D" w:rsidRDefault="0099790D" w:rsidP="0099790D">
      <w:pPr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9D4D2D">
        <w:rPr>
          <w:rFonts w:ascii="Times New Roman" w:hAnsi="Times New Roman" w:cs="Times New Roman"/>
          <w:b/>
          <w:bCs/>
          <w:sz w:val="28"/>
          <w:szCs w:val="28"/>
        </w:rPr>
        <w:t>Сокращения используемые в обработанных результатах</w:t>
      </w:r>
    </w:p>
    <w:p w14:paraId="5034CFFB" w14:textId="77777777" w:rsidR="0099790D" w:rsidRDefault="0099790D" w:rsidP="0099790D">
      <w:pPr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2294"/>
        <w:gridCol w:w="7051"/>
      </w:tblGrid>
      <w:tr w:rsidR="0099790D" w:rsidRPr="009D4D2D" w14:paraId="570FEDE7" w14:textId="77777777" w:rsidTr="00295027">
        <w:tc>
          <w:tcPr>
            <w:tcW w:w="2294" w:type="dxa"/>
          </w:tcPr>
          <w:p w14:paraId="151BB783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Сокращение</w:t>
            </w:r>
          </w:p>
        </w:tc>
        <w:tc>
          <w:tcPr>
            <w:tcW w:w="7051" w:type="dxa"/>
          </w:tcPr>
          <w:p w14:paraId="635BE292" w14:textId="77777777" w:rsidR="0099790D" w:rsidRPr="009D4D2D" w:rsidRDefault="0099790D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9D4D2D">
              <w:rPr>
                <w:rFonts w:ascii="Times New Roman" w:hAnsi="Times New Roman" w:cs="Times New Roman"/>
                <w:sz w:val="28"/>
                <w:szCs w:val="28"/>
              </w:rPr>
              <w:t>Полное наименование</w:t>
            </w:r>
          </w:p>
        </w:tc>
      </w:tr>
      <w:tr w:rsidR="0099790D" w:rsidRPr="00B9596E" w14:paraId="36CFCFB8" w14:textId="77777777" w:rsidTr="00295027">
        <w:tc>
          <w:tcPr>
            <w:tcW w:w="2294" w:type="dxa"/>
          </w:tcPr>
          <w:p w14:paraId="1926A238" w14:textId="4C69CCA6" w:rsidR="0099790D" w:rsidRPr="009D4D2D" w:rsidRDefault="007664C4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ССПЛ_НИПНИБ</w:t>
            </w:r>
          </w:p>
        </w:tc>
        <w:tc>
          <w:tcPr>
            <w:tcW w:w="7051" w:type="dxa"/>
          </w:tcPr>
          <w:p w14:paraId="7A29F603" w14:textId="1137D923" w:rsidR="0099790D" w:rsidRPr="00F4719E" w:rsidRDefault="007664C4" w:rsidP="00A467F7">
            <w:pPr>
              <w:rPr>
                <w:rFonts w:ascii="Symbol" w:hAnsi="Symbol" w:cs="Times New Roman"/>
                <w:sz w:val="28"/>
                <w:szCs w:val="28"/>
              </w:rPr>
            </w:pPr>
            <w:r w:rsidRPr="007664C4">
              <w:rPr>
                <w:rFonts w:ascii="Times New Roman" w:hAnsi="Times New Roman" w:cs="Times New Roman"/>
                <w:sz w:val="28"/>
                <w:szCs w:val="28"/>
              </w:rPr>
              <w:t xml:space="preserve">Способы </w:t>
            </w:r>
            <w:proofErr w:type="spellStart"/>
            <w:r w:rsidRPr="007664C4">
              <w:rPr>
                <w:rFonts w:ascii="Times New Roman" w:hAnsi="Times New Roman" w:cs="Times New Roman"/>
                <w:sz w:val="28"/>
                <w:szCs w:val="28"/>
              </w:rPr>
              <w:t>совладающего</w:t>
            </w:r>
            <w:proofErr w:type="spellEnd"/>
            <w:r w:rsidRPr="007664C4">
              <w:rPr>
                <w:rFonts w:ascii="Times New Roman" w:hAnsi="Times New Roman" w:cs="Times New Roman"/>
                <w:sz w:val="28"/>
                <w:szCs w:val="28"/>
              </w:rPr>
              <w:t xml:space="preserve"> поведения, </w:t>
            </w:r>
            <w:proofErr w:type="spellStart"/>
            <w:r w:rsidRPr="007664C4">
              <w:rPr>
                <w:rFonts w:ascii="Times New Roman" w:hAnsi="Times New Roman" w:cs="Times New Roman"/>
                <w:sz w:val="28"/>
                <w:szCs w:val="28"/>
              </w:rPr>
              <w:t>Лазарус</w:t>
            </w:r>
            <w:proofErr w:type="spellEnd"/>
            <w:r w:rsidRPr="007664C4">
              <w:rPr>
                <w:rFonts w:ascii="Times New Roman" w:hAnsi="Times New Roman" w:cs="Times New Roman"/>
                <w:sz w:val="28"/>
                <w:szCs w:val="28"/>
              </w:rPr>
              <w:t xml:space="preserve"> НИПНИ им. Бехтерева</w:t>
            </w:r>
          </w:p>
        </w:tc>
      </w:tr>
      <w:tr w:rsidR="00041AD2" w:rsidRPr="00B9596E" w14:paraId="29F88989" w14:textId="77777777" w:rsidTr="00295027">
        <w:tc>
          <w:tcPr>
            <w:tcW w:w="2294" w:type="dxa"/>
          </w:tcPr>
          <w:p w14:paraId="718AEAB3" w14:textId="2691DA00" w:rsidR="00041AD2" w:rsidRDefault="0029502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7051" w:type="dxa"/>
          </w:tcPr>
          <w:p w14:paraId="795AC305" w14:textId="03887AC3" w:rsidR="00041AD2" w:rsidRDefault="003610E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10E7">
              <w:rPr>
                <w:rFonts w:ascii="Times New Roman" w:hAnsi="Times New Roman" w:cs="Times New Roman"/>
                <w:sz w:val="28"/>
                <w:szCs w:val="28"/>
              </w:rPr>
              <w:t>Конфронтация</w:t>
            </w:r>
          </w:p>
        </w:tc>
      </w:tr>
      <w:tr w:rsidR="001A43AF" w:rsidRPr="00B9596E" w14:paraId="52A979BE" w14:textId="77777777" w:rsidTr="00295027">
        <w:tc>
          <w:tcPr>
            <w:tcW w:w="2294" w:type="dxa"/>
          </w:tcPr>
          <w:p w14:paraId="74F02FEA" w14:textId="4464F403" w:rsidR="001A43AF" w:rsidRDefault="0029502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7051" w:type="dxa"/>
          </w:tcPr>
          <w:p w14:paraId="3D6B264F" w14:textId="76527A9F" w:rsidR="001A43AF" w:rsidRDefault="003610E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10E7">
              <w:rPr>
                <w:rFonts w:ascii="Times New Roman" w:hAnsi="Times New Roman" w:cs="Times New Roman"/>
                <w:sz w:val="28"/>
                <w:szCs w:val="28"/>
              </w:rPr>
              <w:t>Дистанцирование</w:t>
            </w:r>
          </w:p>
        </w:tc>
      </w:tr>
      <w:tr w:rsidR="001A43AF" w:rsidRPr="00B9596E" w14:paraId="4ECC261E" w14:textId="77777777" w:rsidTr="00295027">
        <w:tc>
          <w:tcPr>
            <w:tcW w:w="2294" w:type="dxa"/>
          </w:tcPr>
          <w:p w14:paraId="6A976933" w14:textId="6FF1F1E6" w:rsidR="001A43AF" w:rsidRDefault="0029502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7051" w:type="dxa"/>
          </w:tcPr>
          <w:p w14:paraId="4DABB1AD" w14:textId="047250D9" w:rsidR="001A43AF" w:rsidRDefault="003610E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10E7">
              <w:rPr>
                <w:rFonts w:ascii="Times New Roman" w:hAnsi="Times New Roman" w:cs="Times New Roman"/>
                <w:sz w:val="28"/>
                <w:szCs w:val="28"/>
              </w:rPr>
              <w:t>Самоконтроль</w:t>
            </w:r>
          </w:p>
        </w:tc>
      </w:tr>
      <w:tr w:rsidR="001A43AF" w:rsidRPr="00B9596E" w14:paraId="235356B3" w14:textId="77777777" w:rsidTr="00295027">
        <w:tc>
          <w:tcPr>
            <w:tcW w:w="2294" w:type="dxa"/>
          </w:tcPr>
          <w:p w14:paraId="1F230B66" w14:textId="712DD2C1" w:rsidR="001A43AF" w:rsidRDefault="0029502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ПСП</w:t>
            </w:r>
          </w:p>
        </w:tc>
        <w:tc>
          <w:tcPr>
            <w:tcW w:w="7051" w:type="dxa"/>
          </w:tcPr>
          <w:p w14:paraId="1E790220" w14:textId="3311200E" w:rsidR="001A43AF" w:rsidRDefault="003610E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10E7">
              <w:rPr>
                <w:rFonts w:ascii="Times New Roman" w:hAnsi="Times New Roman" w:cs="Times New Roman"/>
                <w:sz w:val="28"/>
                <w:szCs w:val="28"/>
              </w:rPr>
              <w:t>Поиск социальной поддержки</w:t>
            </w:r>
          </w:p>
        </w:tc>
      </w:tr>
      <w:tr w:rsidR="001A43AF" w:rsidRPr="00B9596E" w14:paraId="7C2F12F1" w14:textId="77777777" w:rsidTr="00295027">
        <w:tc>
          <w:tcPr>
            <w:tcW w:w="2294" w:type="dxa"/>
          </w:tcPr>
          <w:p w14:paraId="540B928E" w14:textId="0D887F68" w:rsidR="001A43AF" w:rsidRDefault="0029502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ПО</w:t>
            </w:r>
          </w:p>
        </w:tc>
        <w:tc>
          <w:tcPr>
            <w:tcW w:w="7051" w:type="dxa"/>
          </w:tcPr>
          <w:p w14:paraId="5B022415" w14:textId="7148B5BC" w:rsidR="001A43AF" w:rsidRDefault="003610E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10E7">
              <w:rPr>
                <w:rFonts w:ascii="Times New Roman" w:hAnsi="Times New Roman" w:cs="Times New Roman"/>
                <w:sz w:val="28"/>
                <w:szCs w:val="28"/>
              </w:rPr>
              <w:t>Принятие ответственности</w:t>
            </w:r>
          </w:p>
        </w:tc>
      </w:tr>
      <w:tr w:rsidR="001A43AF" w:rsidRPr="00B9596E" w14:paraId="0F4A00FD" w14:textId="77777777" w:rsidTr="00295027">
        <w:tc>
          <w:tcPr>
            <w:tcW w:w="2294" w:type="dxa"/>
          </w:tcPr>
          <w:p w14:paraId="741F1DDB" w14:textId="4D9AD7BA" w:rsidR="001A43AF" w:rsidRDefault="0029502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БИ</w:t>
            </w:r>
          </w:p>
        </w:tc>
        <w:tc>
          <w:tcPr>
            <w:tcW w:w="7051" w:type="dxa"/>
          </w:tcPr>
          <w:p w14:paraId="68C95836" w14:textId="252A8D43" w:rsidR="001A43AF" w:rsidRDefault="003610E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10E7">
              <w:rPr>
                <w:rFonts w:ascii="Times New Roman" w:hAnsi="Times New Roman" w:cs="Times New Roman"/>
                <w:sz w:val="28"/>
                <w:szCs w:val="28"/>
              </w:rPr>
              <w:t>Бегство-избегание</w:t>
            </w:r>
          </w:p>
        </w:tc>
      </w:tr>
      <w:tr w:rsidR="001A43AF" w:rsidRPr="00B9596E" w14:paraId="74C48E1C" w14:textId="77777777" w:rsidTr="00295027">
        <w:tc>
          <w:tcPr>
            <w:tcW w:w="2294" w:type="dxa"/>
          </w:tcPr>
          <w:p w14:paraId="15800FDF" w14:textId="7C3FB43C" w:rsidR="001A43AF" w:rsidRDefault="0029502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ПРП</w:t>
            </w:r>
          </w:p>
        </w:tc>
        <w:tc>
          <w:tcPr>
            <w:tcW w:w="7051" w:type="dxa"/>
          </w:tcPr>
          <w:p w14:paraId="6CEDAAF6" w14:textId="46B87613" w:rsidR="001A43AF" w:rsidRDefault="003610E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10E7">
              <w:rPr>
                <w:rFonts w:ascii="Times New Roman" w:hAnsi="Times New Roman" w:cs="Times New Roman"/>
                <w:sz w:val="28"/>
                <w:szCs w:val="28"/>
              </w:rPr>
              <w:t>Планирование решения проблемы</w:t>
            </w:r>
          </w:p>
        </w:tc>
      </w:tr>
      <w:tr w:rsidR="001A43AF" w:rsidRPr="00B9596E" w14:paraId="303FDD68" w14:textId="77777777" w:rsidTr="00295027">
        <w:tc>
          <w:tcPr>
            <w:tcW w:w="2294" w:type="dxa"/>
          </w:tcPr>
          <w:p w14:paraId="7C71DF1E" w14:textId="16F9F382" w:rsidR="001A43AF" w:rsidRDefault="0029502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ПП</w:t>
            </w:r>
          </w:p>
        </w:tc>
        <w:tc>
          <w:tcPr>
            <w:tcW w:w="7051" w:type="dxa"/>
          </w:tcPr>
          <w:p w14:paraId="37897AFC" w14:textId="73CE328E" w:rsidR="001A43AF" w:rsidRDefault="003610E7" w:rsidP="00A467F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610E7">
              <w:rPr>
                <w:rFonts w:ascii="Times New Roman" w:hAnsi="Times New Roman" w:cs="Times New Roman"/>
                <w:sz w:val="28"/>
                <w:szCs w:val="28"/>
              </w:rPr>
              <w:t>Положительная переоценка</w:t>
            </w:r>
          </w:p>
        </w:tc>
      </w:tr>
    </w:tbl>
    <w:p w14:paraId="137C386E" w14:textId="77777777" w:rsidR="0099790D" w:rsidRDefault="0099790D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</w:p>
    <w:p w14:paraId="234CC6A2" w14:textId="18049544" w:rsidR="00CC31D7" w:rsidRPr="0012398E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Добавьте в форму тип вопроса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  <w:r w:rsidR="007532A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r w:rsidR="007532A6">
        <w:rPr>
          <w:rFonts w:ascii="Times New Roman" w:hAnsi="Times New Roman" w:cs="Times New Roman"/>
          <w:sz w:val="28"/>
          <w:szCs w:val="28"/>
        </w:rPr>
        <w:t xml:space="preserve">для этого нажмите на кнопку </w:t>
      </w:r>
      <w:r w:rsidR="007532A6">
        <w:rPr>
          <w:rFonts w:ascii="Times New Roman" w:hAnsi="Times New Roman" w:cs="Times New Roman"/>
          <w:b/>
          <w:bCs/>
          <w:sz w:val="28"/>
          <w:szCs w:val="28"/>
        </w:rPr>
        <w:t>Добавить вопрос</w:t>
      </w:r>
    </w:p>
    <w:p w14:paraId="536CFCA2" w14:textId="061D0680" w:rsidR="00CC31D7" w:rsidRDefault="007532A6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CB7783E" wp14:editId="5CBAD227">
            <wp:extent cx="5940425" cy="112776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8F184B" w14:textId="156F558C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выберите вариант </w:t>
      </w:r>
      <w:r>
        <w:rPr>
          <w:rFonts w:ascii="Times New Roman" w:hAnsi="Times New Roman" w:cs="Times New Roman"/>
          <w:i/>
          <w:iCs/>
          <w:sz w:val="28"/>
          <w:szCs w:val="28"/>
        </w:rPr>
        <w:t>Текст без вопроса</w:t>
      </w:r>
    </w:p>
    <w:p w14:paraId="6B318E0F" w14:textId="0365099B" w:rsid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5560401" wp14:editId="3F358611">
            <wp:extent cx="5940425" cy="2002155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E211A" w14:textId="77777777" w:rsidR="007532A6" w:rsidRPr="007532A6" w:rsidRDefault="007532A6" w:rsidP="00CC31D7">
      <w:pPr>
        <w:ind w:left="360"/>
        <w:jc w:val="both"/>
        <w:rPr>
          <w:rFonts w:ascii="Times New Roman" w:hAnsi="Times New Roman" w:cs="Times New Roman"/>
          <w:i/>
          <w:iCs/>
          <w:sz w:val="28"/>
          <w:szCs w:val="28"/>
        </w:rPr>
      </w:pPr>
    </w:p>
    <w:p w14:paraId="1724AD25" w14:textId="77777777" w:rsidR="00CC31D7" w:rsidRPr="0012398E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5B27D8A7" w14:textId="77777777" w:rsidR="00BF2114" w:rsidRPr="00BF2114" w:rsidRDefault="00CC31D7" w:rsidP="00BF2114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 xml:space="preserve">Введите объяснение того, как нужно проходить тест. </w:t>
      </w:r>
    </w:p>
    <w:p w14:paraId="439A31E4" w14:textId="77777777" w:rsidR="006A248F" w:rsidRPr="006A248F" w:rsidRDefault="00CC31D7" w:rsidP="006A248F">
      <w:pPr>
        <w:pStyle w:val="a6"/>
        <w:rPr>
          <w:i/>
          <w:sz w:val="28"/>
        </w:rPr>
      </w:pPr>
      <w:r w:rsidRPr="007A19AE">
        <w:rPr>
          <w:rFonts w:ascii="Times New Roman" w:hAnsi="Times New Roman" w:cs="Times New Roman"/>
          <w:sz w:val="28"/>
          <w:szCs w:val="28"/>
        </w:rPr>
        <w:t>Например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6E1CBB">
        <w:rPr>
          <w:rFonts w:ascii="Times New Roman" w:hAnsi="Times New Roman" w:cs="Times New Roman"/>
          <w:sz w:val="28"/>
          <w:szCs w:val="28"/>
        </w:rPr>
        <w:t>–</w:t>
      </w:r>
      <w:r w:rsidR="004713F8" w:rsidRPr="007A19AE">
        <w:rPr>
          <w:rFonts w:ascii="Times New Roman" w:hAnsi="Times New Roman" w:cs="Times New Roman"/>
          <w:sz w:val="28"/>
          <w:szCs w:val="28"/>
        </w:rPr>
        <w:t xml:space="preserve"> </w:t>
      </w:r>
      <w:r w:rsidR="006A248F" w:rsidRPr="006A248F">
        <w:rPr>
          <w:i/>
          <w:sz w:val="28"/>
        </w:rPr>
        <w:t xml:space="preserve">Вам будет предложен ряд утверждений, касающихся особенностей Вашего поведения в затруднительных ситуациях. </w:t>
      </w:r>
    </w:p>
    <w:p w14:paraId="0D78C9A7" w14:textId="77777777" w:rsidR="006A248F" w:rsidRPr="006A248F" w:rsidRDefault="006A248F" w:rsidP="006A248F">
      <w:pPr>
        <w:pStyle w:val="a6"/>
        <w:rPr>
          <w:i/>
          <w:sz w:val="28"/>
        </w:rPr>
      </w:pPr>
      <w:r w:rsidRPr="006A248F">
        <w:rPr>
          <w:i/>
          <w:sz w:val="28"/>
        </w:rPr>
        <w:t>Вы можете выбрать вариант ответа на этот вопрос в зависимости от того, насколько часто Вы используете указанный в утверждении способ поведения.</w:t>
      </w:r>
    </w:p>
    <w:p w14:paraId="252F748D" w14:textId="4AA328D6" w:rsidR="007532A6" w:rsidRPr="007532A6" w:rsidRDefault="006A248F" w:rsidP="006A248F">
      <w:pPr>
        <w:pStyle w:val="a6"/>
        <w:rPr>
          <w:i/>
          <w:sz w:val="28"/>
        </w:rPr>
      </w:pPr>
      <w:r w:rsidRPr="006A248F">
        <w:rPr>
          <w:i/>
          <w:sz w:val="28"/>
        </w:rPr>
        <w:t>Будьте внимательны и старайтесь отвечать искренне. Правильных и неправильных («плохих» и «хороших») ответов здесь нет.</w:t>
      </w:r>
      <w:r w:rsidR="007E41BF">
        <w:rPr>
          <w:noProof/>
        </w:rPr>
        <w:drawing>
          <wp:inline distT="0" distB="0" distL="0" distR="0" wp14:anchorId="374E79D5" wp14:editId="3A2D8A73">
            <wp:extent cx="3762375" cy="286350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68714" cy="28683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71AB2" w14:textId="7E2D72B2" w:rsidR="007532A6" w:rsidRPr="007532A6" w:rsidRDefault="007532A6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Нажмите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</w:p>
    <w:p w14:paraId="30961991" w14:textId="641A2EB5" w:rsidR="007532A6" w:rsidRPr="007532A6" w:rsidRDefault="007532A6" w:rsidP="007532A6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5B7EB570" wp14:editId="4F697093">
            <wp:extent cx="5940425" cy="758825"/>
            <wp:effectExtent l="0" t="0" r="3175" b="317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75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1F991" w14:textId="71FA6894" w:rsidR="00904051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появившемся окне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Показать все вопросы</w:t>
      </w:r>
    </w:p>
    <w:p w14:paraId="2E8AEB08" w14:textId="71C48D59" w:rsid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409B6520" wp14:editId="3F351071">
            <wp:extent cx="5940425" cy="1866265"/>
            <wp:effectExtent l="0" t="0" r="3175" b="635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186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6F886B" w14:textId="77777777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5286E5C" w14:textId="540ACA49" w:rsidR="00CC31D7" w:rsidRPr="00904051" w:rsidRDefault="00904051" w:rsidP="000107E0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колонке </w:t>
      </w:r>
      <w:r>
        <w:rPr>
          <w:rFonts w:ascii="Times New Roman" w:hAnsi="Times New Roman" w:cs="Times New Roman"/>
          <w:i/>
          <w:iCs/>
          <w:sz w:val="28"/>
          <w:szCs w:val="28"/>
        </w:rPr>
        <w:t xml:space="preserve">Выбор из вариантов </w:t>
      </w:r>
      <w:r>
        <w:rPr>
          <w:rFonts w:ascii="Times New Roman" w:hAnsi="Times New Roman" w:cs="Times New Roman"/>
          <w:sz w:val="28"/>
          <w:szCs w:val="28"/>
        </w:rPr>
        <w:t>выберите тип</w:t>
      </w:r>
      <w:r w:rsidR="00CC31D7">
        <w:rPr>
          <w:rFonts w:ascii="Times New Roman" w:hAnsi="Times New Roman" w:cs="Times New Roman"/>
          <w:sz w:val="28"/>
          <w:szCs w:val="28"/>
        </w:rPr>
        <w:t xml:space="preserve"> вопроса </w:t>
      </w:r>
      <w:r w:rsidR="00CC31D7">
        <w:rPr>
          <w:rFonts w:ascii="Times New Roman" w:hAnsi="Times New Roman" w:cs="Times New Roman"/>
          <w:i/>
          <w:iCs/>
          <w:sz w:val="28"/>
          <w:szCs w:val="28"/>
        </w:rPr>
        <w:t>Один вариант</w:t>
      </w:r>
    </w:p>
    <w:p w14:paraId="2CA9D5EA" w14:textId="3DAB52F0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09998C7" wp14:editId="20A27358">
            <wp:extent cx="5940425" cy="4430395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30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EAC12" w14:textId="3CFF3DE4" w:rsidR="00CC31D7" w:rsidRDefault="00CC31D7" w:rsidP="00CC31D7">
      <w:pPr>
        <w:jc w:val="both"/>
        <w:rPr>
          <w:rFonts w:ascii="Times New Roman" w:hAnsi="Times New Roman" w:cs="Times New Roman"/>
          <w:sz w:val="28"/>
          <w:szCs w:val="28"/>
        </w:rPr>
      </w:pPr>
    </w:p>
    <w:p w14:paraId="52BBF0B3" w14:textId="6A2CBE48" w:rsidR="00CC31D7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появившемся окне в поле, указанное стрелкой, добавьте скопированный вопрос из Таблицы 1</w:t>
      </w:r>
    </w:p>
    <w:p w14:paraId="518CC160" w14:textId="3FAC7F9B" w:rsidR="00904051" w:rsidRPr="00904051" w:rsidRDefault="00904051" w:rsidP="00904051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57A82431" wp14:editId="70099055">
            <wp:extent cx="3918167" cy="3505200"/>
            <wp:effectExtent l="0" t="0" r="635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923525" cy="35099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DEBC8" w14:textId="39F2F52E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241B0896" w14:textId="77777777" w:rsidR="00CC31D7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Следите за написанием вопроса, оно должно точно совпадать с указанным в Таблице 1. Проверяйте наличие лишних пробелов в начале и конце вопроса.</w:t>
      </w:r>
    </w:p>
    <w:p w14:paraId="3C252D6C" w14:textId="77777777" w:rsidR="00CC31D7" w:rsidRPr="007D37BD" w:rsidRDefault="00CC31D7" w:rsidP="00CC31D7">
      <w:pPr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14:paraId="794C5449" w14:textId="34B8B453" w:rsidR="00CC31D7" w:rsidRPr="00194DDA" w:rsidRDefault="00CC31D7" w:rsidP="00CC31D7">
      <w:pPr>
        <w:pStyle w:val="a6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194DDA">
        <w:rPr>
          <w:rFonts w:ascii="Times New Roman" w:hAnsi="Times New Roman" w:cs="Times New Roman"/>
          <w:sz w:val="28"/>
          <w:szCs w:val="28"/>
        </w:rPr>
        <w:t xml:space="preserve">В поле, указанное стрелкой, добавьте </w:t>
      </w:r>
      <w:r w:rsidR="00800481">
        <w:rPr>
          <w:rFonts w:ascii="Times New Roman" w:hAnsi="Times New Roman" w:cs="Times New Roman"/>
          <w:sz w:val="28"/>
          <w:szCs w:val="28"/>
        </w:rPr>
        <w:t xml:space="preserve">варианты </w:t>
      </w:r>
      <w:r w:rsidRPr="00194DDA">
        <w:rPr>
          <w:rFonts w:ascii="Times New Roman" w:hAnsi="Times New Roman" w:cs="Times New Roman"/>
          <w:sz w:val="28"/>
          <w:szCs w:val="28"/>
        </w:rPr>
        <w:t>ответов из Таблицы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194DDA">
        <w:rPr>
          <w:rFonts w:ascii="Times New Roman" w:hAnsi="Times New Roman" w:cs="Times New Roman"/>
          <w:sz w:val="28"/>
          <w:szCs w:val="28"/>
        </w:rPr>
        <w:t xml:space="preserve">Следите за написанием ответов, оно должно точно совпадать с указанным в </w:t>
      </w:r>
      <w:r>
        <w:rPr>
          <w:rFonts w:ascii="Times New Roman" w:hAnsi="Times New Roman" w:cs="Times New Roman"/>
          <w:sz w:val="28"/>
          <w:szCs w:val="28"/>
        </w:rPr>
        <w:t>Таблице 2</w:t>
      </w:r>
      <w:r w:rsidRPr="00194DDA">
        <w:rPr>
          <w:rFonts w:ascii="Times New Roman" w:hAnsi="Times New Roman" w:cs="Times New Roman"/>
          <w:sz w:val="28"/>
          <w:szCs w:val="28"/>
        </w:rPr>
        <w:t>. Проверяйте наличие лишних пробелов в начале и конце вопроса.</w:t>
      </w:r>
    </w:p>
    <w:p w14:paraId="004A5C60" w14:textId="77777777" w:rsidR="00CC31D7" w:rsidRPr="001360FC" w:rsidRDefault="00CC31D7" w:rsidP="00CC31D7">
      <w:pPr>
        <w:ind w:left="360"/>
        <w:rPr>
          <w:rFonts w:ascii="Times New Roman" w:hAnsi="Times New Roman" w:cs="Times New Roman"/>
          <w:sz w:val="28"/>
          <w:szCs w:val="28"/>
        </w:rPr>
      </w:pPr>
    </w:p>
    <w:p w14:paraId="3FC6790F" w14:textId="6EDAC4A9" w:rsidR="00CC31D7" w:rsidRDefault="00904051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000E6AB" wp14:editId="52160175">
            <wp:extent cx="3895725" cy="4136006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98568" cy="4139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B78559" w14:textId="4D7EAD47" w:rsidR="001A7B03" w:rsidRPr="001A7B03" w:rsidRDefault="001A7B03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вариант ответа нажмите </w:t>
      </w:r>
      <w:proofErr w:type="gramStart"/>
      <w:r>
        <w:rPr>
          <w:rFonts w:ascii="Times New Roman" w:hAnsi="Times New Roman" w:cs="Times New Roman"/>
          <w:sz w:val="28"/>
          <w:szCs w:val="28"/>
        </w:rPr>
        <w:t>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вариант.</w:t>
      </w:r>
    </w:p>
    <w:p w14:paraId="3C1F1868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 забудьте установить галочку в пункт Обязательный вопрос</w:t>
      </w:r>
    </w:p>
    <w:p w14:paraId="0FF81B7C" w14:textId="5DA2A231" w:rsidR="00CC31D7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23D47282" wp14:editId="621C5D89">
            <wp:extent cx="3390900" cy="3600045"/>
            <wp:effectExtent l="0" t="0" r="0" b="63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399674" cy="3609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35148E" w14:textId="7D74E064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Добавьте пояснение к вопросу если вопрос нужно объяснить</w:t>
      </w:r>
    </w:p>
    <w:p w14:paraId="07D1600E" w14:textId="3083A6DA" w:rsidR="007525E9" w:rsidRDefault="007525E9" w:rsidP="007525E9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145F130C" wp14:editId="7F10546C">
            <wp:extent cx="4600575" cy="3175405"/>
            <wp:effectExtent l="0" t="0" r="0" b="635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603919" cy="31777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A4B729" w14:textId="5295ACF8" w:rsidR="007525E9" w:rsidRDefault="007525E9" w:rsidP="007525E9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тестировании это пояснение будет отображаться вот так</w:t>
      </w:r>
    </w:p>
    <w:p w14:paraId="53198195" w14:textId="51F01275" w:rsid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75122081" wp14:editId="01E53A09">
            <wp:extent cx="5940425" cy="3511550"/>
            <wp:effectExtent l="0" t="0" r="317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1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00EC46" w14:textId="5636A9A6" w:rsidR="007525E9" w:rsidRPr="007525E9" w:rsidRDefault="007525E9" w:rsidP="007525E9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может помочь получить более точные ответы и уменьшить количество недостоверных ответов по причине непонятного вопроса.</w:t>
      </w:r>
    </w:p>
    <w:p w14:paraId="3C432563" w14:textId="62BD3368" w:rsidR="00CC31D7" w:rsidRDefault="00CC31D7" w:rsidP="00CC31D7">
      <w:pPr>
        <w:pStyle w:val="a6"/>
        <w:numPr>
          <w:ilvl w:val="0"/>
          <w:numId w:val="3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повторно не вводить варианты ответов вы можете скопировать </w:t>
      </w:r>
      <w:r w:rsidR="000F2D07">
        <w:rPr>
          <w:rFonts w:ascii="Times New Roman" w:hAnsi="Times New Roman" w:cs="Times New Roman"/>
          <w:sz w:val="28"/>
          <w:szCs w:val="28"/>
        </w:rPr>
        <w:t xml:space="preserve">страницу вместе с </w:t>
      </w:r>
      <w:r>
        <w:rPr>
          <w:rFonts w:ascii="Times New Roman" w:hAnsi="Times New Roman" w:cs="Times New Roman"/>
          <w:sz w:val="28"/>
          <w:szCs w:val="28"/>
        </w:rPr>
        <w:t>вопрос</w:t>
      </w:r>
      <w:r w:rsidR="000F2D07">
        <w:rPr>
          <w:rFonts w:ascii="Times New Roman" w:hAnsi="Times New Roman" w:cs="Times New Roman"/>
          <w:sz w:val="28"/>
          <w:szCs w:val="28"/>
        </w:rPr>
        <w:t>ом</w:t>
      </w:r>
      <w:r>
        <w:rPr>
          <w:rFonts w:ascii="Times New Roman" w:hAnsi="Times New Roman" w:cs="Times New Roman"/>
          <w:sz w:val="28"/>
          <w:szCs w:val="28"/>
        </w:rPr>
        <w:t>. Для этого наведите на вопрос и у вас появиться такое меню. Нажмите на указанную стрелкой иконку.</w:t>
      </w:r>
    </w:p>
    <w:p w14:paraId="76FE096C" w14:textId="77777777" w:rsidR="00CC31D7" w:rsidRDefault="00CC31D7" w:rsidP="00CC31D7">
      <w:pPr>
        <w:ind w:left="360"/>
        <w:rPr>
          <w:noProof/>
        </w:rPr>
      </w:pPr>
    </w:p>
    <w:p w14:paraId="0ABC78DC" w14:textId="06227927" w:rsidR="00CC31D7" w:rsidRDefault="000F2D07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738E75A5" wp14:editId="728F126C">
            <wp:extent cx="5940425" cy="3317875"/>
            <wp:effectExtent l="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1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7556E0" w14:textId="50767772" w:rsidR="00CC31D7" w:rsidRPr="00EC4B72" w:rsidRDefault="00607D08" w:rsidP="00CC31D7">
      <w:pPr>
        <w:ind w:left="36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Появиться новая</w:t>
      </w:r>
      <w:r w:rsidR="000F2D07">
        <w:rPr>
          <w:rFonts w:ascii="Times New Roman" w:hAnsi="Times New Roman" w:cs="Times New Roman"/>
          <w:sz w:val="28"/>
          <w:szCs w:val="28"/>
        </w:rPr>
        <w:t xml:space="preserve"> страница с копией вопроса</w:t>
      </w:r>
      <w:r w:rsidR="00CC31D7">
        <w:rPr>
          <w:rFonts w:ascii="Times New Roman" w:hAnsi="Times New Roman" w:cs="Times New Roman"/>
          <w:sz w:val="28"/>
          <w:szCs w:val="28"/>
        </w:rPr>
        <w:t xml:space="preserve"> и вам останется только поменять вопрос</w:t>
      </w:r>
      <w:r w:rsidR="001A7B03">
        <w:rPr>
          <w:rFonts w:ascii="Times New Roman" w:hAnsi="Times New Roman" w:cs="Times New Roman"/>
          <w:sz w:val="28"/>
          <w:szCs w:val="28"/>
        </w:rPr>
        <w:t>.</w:t>
      </w:r>
    </w:p>
    <w:p w14:paraId="46DD4D72" w14:textId="77777777" w:rsidR="000F2D07" w:rsidRDefault="000F2D07" w:rsidP="00CC31D7">
      <w:pPr>
        <w:rPr>
          <w:rFonts w:ascii="Times New Roman" w:hAnsi="Times New Roman" w:cs="Times New Roman"/>
          <w:sz w:val="28"/>
          <w:szCs w:val="28"/>
        </w:rPr>
      </w:pPr>
    </w:p>
    <w:p w14:paraId="5E41A056" w14:textId="51E6E680" w:rsidR="000F2D07" w:rsidRDefault="000F2D07" w:rsidP="00CC31D7">
      <w:pPr>
        <w:rPr>
          <w:rFonts w:ascii="Times New Roman" w:hAnsi="Times New Roman" w:cs="Times New Roman"/>
          <w:b/>
          <w:bCs/>
          <w:sz w:val="28"/>
          <w:szCs w:val="28"/>
        </w:rPr>
      </w:pPr>
      <w:r w:rsidRPr="000F2D07">
        <w:rPr>
          <w:rFonts w:ascii="Times New Roman" w:hAnsi="Times New Roman" w:cs="Times New Roman"/>
          <w:b/>
          <w:bCs/>
          <w:sz w:val="28"/>
          <w:szCs w:val="28"/>
        </w:rPr>
        <w:t>Внимание</w:t>
      </w:r>
    </w:p>
    <w:p w14:paraId="222599F0" w14:textId="0226F512" w:rsidR="000F2D07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Можно копировать как страницу, так и вопрос.</w:t>
      </w:r>
    </w:p>
    <w:p w14:paraId="78F5B1E3" w14:textId="15DC0774" w:rsidR="00607D08" w:rsidRPr="00607D08" w:rsidRDefault="00607D08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516A94F" wp14:editId="460E987E">
            <wp:extent cx="5940425" cy="3342640"/>
            <wp:effectExtent l="0" t="0" r="3175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2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582EA" w14:textId="77777777" w:rsidR="003B62CD" w:rsidRDefault="003B62CD" w:rsidP="00CC31D7">
      <w:pPr>
        <w:rPr>
          <w:rFonts w:ascii="Times New Roman" w:hAnsi="Times New Roman" w:cs="Times New Roman"/>
          <w:sz w:val="28"/>
          <w:szCs w:val="28"/>
        </w:rPr>
      </w:pPr>
    </w:p>
    <w:p w14:paraId="70DC1CAD" w14:textId="2ECE8A55" w:rsidR="003B62CD" w:rsidRPr="00607D08" w:rsidRDefault="003B62CD" w:rsidP="003B62CD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То есть если вы скопируете вопрос, то на этой же странице появится копия вопроса, если вы скопируете страницу, то появится копия страницы со всеми вопросами что на ней размещены.</w:t>
      </w:r>
    </w:p>
    <w:p w14:paraId="1E4651AF" w14:textId="2E02362F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 чтобы уменьшить вероятность того, что тестируемый случайным образом выберет варианты ответов рекомендуется размещать каждый вопрос на отдельной странице.</w:t>
      </w:r>
    </w:p>
    <w:p w14:paraId="0AB8710E" w14:textId="77777777" w:rsidR="00CC31D7" w:rsidRPr="00A67B59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Чтобы добавить новую страницу нажмите на кнопку </w:t>
      </w:r>
      <w:r>
        <w:rPr>
          <w:rFonts w:ascii="Times New Roman" w:hAnsi="Times New Roman" w:cs="Times New Roman"/>
          <w:b/>
          <w:bCs/>
          <w:sz w:val="28"/>
          <w:szCs w:val="28"/>
        </w:rPr>
        <w:t>Добавить страницу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0D5EEB1" w14:textId="4D534527" w:rsidR="00CC31D7" w:rsidRPr="007D3F9C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E90BBF8" wp14:editId="652A3CA5">
            <wp:extent cx="5940425" cy="3909060"/>
            <wp:effectExtent l="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0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32D6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После чего перенесите вопрос на новую страницу. </w:t>
      </w:r>
    </w:p>
    <w:p w14:paraId="5B5C541A" w14:textId="5509941C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это ведите мышку на вопрос, на вопросе появиться 6 точек, нажмите на них курсор </w:t>
      </w:r>
      <w:r w:rsidR="001A7B03">
        <w:rPr>
          <w:rFonts w:ascii="Times New Roman" w:hAnsi="Times New Roman" w:cs="Times New Roman"/>
          <w:sz w:val="28"/>
          <w:szCs w:val="28"/>
        </w:rPr>
        <w:t>превратиться в руку</w:t>
      </w:r>
      <w:r>
        <w:rPr>
          <w:rFonts w:ascii="Times New Roman" w:hAnsi="Times New Roman" w:cs="Times New Roman"/>
          <w:sz w:val="28"/>
          <w:szCs w:val="28"/>
        </w:rPr>
        <w:t xml:space="preserve"> и перенесите вопрос на новую страницу.</w:t>
      </w:r>
    </w:p>
    <w:p w14:paraId="287D67C8" w14:textId="6B83DDF2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0C7AA61" wp14:editId="4D9B36E6">
            <wp:extent cx="5940425" cy="2209165"/>
            <wp:effectExtent l="0" t="0" r="3175" b="63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220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E67CB5" w14:textId="0ACF27FB" w:rsidR="001A7B03" w:rsidRDefault="001A7B03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Также вы можете это делать с помощью бокового меню</w:t>
      </w:r>
    </w:p>
    <w:p w14:paraId="483D8C25" w14:textId="457BA9EC" w:rsidR="001A7B03" w:rsidRDefault="00DB2B22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4329861" wp14:editId="4B562B0C">
            <wp:extent cx="5940425" cy="3418205"/>
            <wp:effectExtent l="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418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135499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</w:p>
    <w:p w14:paraId="00A11B52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результате вы получите такой вид теста</w:t>
      </w:r>
    </w:p>
    <w:p w14:paraId="3FA1D2EF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B58AAD7" wp14:editId="339EB47A">
            <wp:extent cx="5940425" cy="4006850"/>
            <wp:effectExtent l="0" t="0" r="317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00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260085" w14:textId="77777777" w:rsidR="00CC31D7" w:rsidRDefault="00CC31D7" w:rsidP="00CC31D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То есть чтобы ответить на следующий вопрос тестируемому придется нажать кнопку Далее.</w:t>
      </w:r>
    </w:p>
    <w:p w14:paraId="075E5F53" w14:textId="4A7BAE7F" w:rsidR="00CC31D7" w:rsidRDefault="00CC31D7" w:rsidP="002A7A48">
      <w:pPr>
        <w:rPr>
          <w:rFonts w:ascii="Times New Roman" w:hAnsi="Times New Roman" w:cs="Times New Roman"/>
          <w:color w:val="444444"/>
          <w:sz w:val="28"/>
          <w:szCs w:val="28"/>
        </w:rPr>
      </w:pPr>
    </w:p>
    <w:sectPr w:rsidR="00CC31D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NewRomanPSMT"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D1E73A3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C647F0F"/>
    <w:multiLevelType w:val="hybridMultilevel"/>
    <w:tmpl w:val="A4A0346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D797A0A"/>
    <w:multiLevelType w:val="hybridMultilevel"/>
    <w:tmpl w:val="3406235C"/>
    <w:lvl w:ilvl="0" w:tplc="EF38BB54">
      <w:start w:val="1"/>
      <w:numFmt w:val="decimal"/>
      <w:lvlText w:val="%1."/>
      <w:lvlJc w:val="left"/>
      <w:pPr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6D7010D"/>
    <w:multiLevelType w:val="hybridMultilevel"/>
    <w:tmpl w:val="D166CCE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C3F48"/>
    <w:rsid w:val="000107E0"/>
    <w:rsid w:val="00013743"/>
    <w:rsid w:val="00023FFE"/>
    <w:rsid w:val="00041AD2"/>
    <w:rsid w:val="000A2A2C"/>
    <w:rsid w:val="000A6EEC"/>
    <w:rsid w:val="000F2D07"/>
    <w:rsid w:val="0012199C"/>
    <w:rsid w:val="00143DC5"/>
    <w:rsid w:val="0017547C"/>
    <w:rsid w:val="00183029"/>
    <w:rsid w:val="00191BFC"/>
    <w:rsid w:val="001A43AF"/>
    <w:rsid w:val="001A7B03"/>
    <w:rsid w:val="001C15B9"/>
    <w:rsid w:val="001C1678"/>
    <w:rsid w:val="00241970"/>
    <w:rsid w:val="002858E4"/>
    <w:rsid w:val="00295027"/>
    <w:rsid w:val="002A7A48"/>
    <w:rsid w:val="002C7B94"/>
    <w:rsid w:val="0031521B"/>
    <w:rsid w:val="003315EF"/>
    <w:rsid w:val="003401B3"/>
    <w:rsid w:val="00352564"/>
    <w:rsid w:val="003610E7"/>
    <w:rsid w:val="00386DC2"/>
    <w:rsid w:val="003A2DF9"/>
    <w:rsid w:val="003B62CD"/>
    <w:rsid w:val="003D3261"/>
    <w:rsid w:val="004713F8"/>
    <w:rsid w:val="004D412A"/>
    <w:rsid w:val="004F432B"/>
    <w:rsid w:val="0057712B"/>
    <w:rsid w:val="005E2CE7"/>
    <w:rsid w:val="005F440C"/>
    <w:rsid w:val="00607D08"/>
    <w:rsid w:val="00671E39"/>
    <w:rsid w:val="006A248F"/>
    <w:rsid w:val="006B14A7"/>
    <w:rsid w:val="006E0EB7"/>
    <w:rsid w:val="006E1CBB"/>
    <w:rsid w:val="006E1EED"/>
    <w:rsid w:val="006F4C83"/>
    <w:rsid w:val="00700A24"/>
    <w:rsid w:val="007030E5"/>
    <w:rsid w:val="00717911"/>
    <w:rsid w:val="007234C9"/>
    <w:rsid w:val="007525E9"/>
    <w:rsid w:val="007532A6"/>
    <w:rsid w:val="00762B56"/>
    <w:rsid w:val="007664C4"/>
    <w:rsid w:val="007A19AE"/>
    <w:rsid w:val="007E41BF"/>
    <w:rsid w:val="00800481"/>
    <w:rsid w:val="008049DC"/>
    <w:rsid w:val="008407D7"/>
    <w:rsid w:val="0084193F"/>
    <w:rsid w:val="00866698"/>
    <w:rsid w:val="00874B6C"/>
    <w:rsid w:val="00904051"/>
    <w:rsid w:val="00920BB4"/>
    <w:rsid w:val="009320C6"/>
    <w:rsid w:val="0093403E"/>
    <w:rsid w:val="009518B5"/>
    <w:rsid w:val="00956629"/>
    <w:rsid w:val="009670E2"/>
    <w:rsid w:val="00985B8C"/>
    <w:rsid w:val="0099790D"/>
    <w:rsid w:val="009A5760"/>
    <w:rsid w:val="009B04CF"/>
    <w:rsid w:val="009D5BA2"/>
    <w:rsid w:val="009F5F29"/>
    <w:rsid w:val="00A03E2C"/>
    <w:rsid w:val="00A12C8D"/>
    <w:rsid w:val="00A201A3"/>
    <w:rsid w:val="00A37DEE"/>
    <w:rsid w:val="00A82D7E"/>
    <w:rsid w:val="00A87D36"/>
    <w:rsid w:val="00A94DF3"/>
    <w:rsid w:val="00AA2A96"/>
    <w:rsid w:val="00AC3F48"/>
    <w:rsid w:val="00B24106"/>
    <w:rsid w:val="00B553A8"/>
    <w:rsid w:val="00B57A91"/>
    <w:rsid w:val="00B86CA3"/>
    <w:rsid w:val="00B9596E"/>
    <w:rsid w:val="00BB435B"/>
    <w:rsid w:val="00BF2114"/>
    <w:rsid w:val="00C37A94"/>
    <w:rsid w:val="00C46191"/>
    <w:rsid w:val="00C57746"/>
    <w:rsid w:val="00C85D6F"/>
    <w:rsid w:val="00CC31D7"/>
    <w:rsid w:val="00CD0977"/>
    <w:rsid w:val="00CE41C0"/>
    <w:rsid w:val="00D10968"/>
    <w:rsid w:val="00D17CC4"/>
    <w:rsid w:val="00D35F1B"/>
    <w:rsid w:val="00DA6A3D"/>
    <w:rsid w:val="00DB2B22"/>
    <w:rsid w:val="00E57306"/>
    <w:rsid w:val="00E6789C"/>
    <w:rsid w:val="00E77F94"/>
    <w:rsid w:val="00E92297"/>
    <w:rsid w:val="00EC3E8A"/>
    <w:rsid w:val="00EC6533"/>
    <w:rsid w:val="00EC705F"/>
    <w:rsid w:val="00F14532"/>
    <w:rsid w:val="00F36722"/>
    <w:rsid w:val="00F4719E"/>
    <w:rsid w:val="00F8355A"/>
    <w:rsid w:val="00F84797"/>
    <w:rsid w:val="00F85EE4"/>
    <w:rsid w:val="00FB224E"/>
    <w:rsid w:val="00FD1ED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DD795AF"/>
  <w15:chartTrackingRefBased/>
  <w15:docId w15:val="{819BE616-8819-46CB-80E6-12E2260A05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2A7A48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2A7A48"/>
    <w:rPr>
      <w:color w:val="605E5C"/>
      <w:shd w:val="clear" w:color="auto" w:fill="E1DFDD"/>
    </w:rPr>
  </w:style>
  <w:style w:type="table" w:styleId="a5">
    <w:name w:val="Table Grid"/>
    <w:basedOn w:val="a1"/>
    <w:uiPriority w:val="39"/>
    <w:rsid w:val="002A7A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List Paragraph"/>
    <w:basedOn w:val="a"/>
    <w:uiPriority w:val="34"/>
    <w:qFormat/>
    <w:rsid w:val="002A7A48"/>
    <w:pPr>
      <w:ind w:left="720"/>
      <w:contextualSpacing/>
    </w:pPr>
  </w:style>
  <w:style w:type="character" w:customStyle="1" w:styleId="fontstyle01">
    <w:name w:val="fontstyle01"/>
    <w:basedOn w:val="a0"/>
    <w:rsid w:val="00C37A94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B57A91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11">
    <w:name w:val="fontstyle11"/>
    <w:basedOn w:val="a0"/>
    <w:rsid w:val="00717911"/>
    <w:rPr>
      <w:rFonts w:ascii="TimesNewRomanPSMT" w:hAnsi="TimesNewRomanPSMT" w:hint="default"/>
      <w:b w:val="0"/>
      <w:bCs w:val="0"/>
      <w:i w:val="0"/>
      <w:iCs w:val="0"/>
      <w:color w:val="000000"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215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8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0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37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270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1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95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16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42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35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808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94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35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3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06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23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5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7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1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821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5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9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0432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281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664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761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223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6858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687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01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2823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573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7637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78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080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614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53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730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48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878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1001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200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84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739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3012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0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053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425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7721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8687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70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6204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91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452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066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91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69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016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94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68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7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232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5190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8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32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9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876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6057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669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4159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252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501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444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86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068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5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504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4953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611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893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213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189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45154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857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787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7684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50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1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915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006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08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333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203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333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660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1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51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900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825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525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106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4694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771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66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725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0319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1947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60486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4422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618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97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67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18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081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9441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657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670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58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564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999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49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000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462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98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87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73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9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956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78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569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247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0162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678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559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5697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551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704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51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0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53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4539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56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5100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9374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234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691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144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007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979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645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246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46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536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76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936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426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768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4148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353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229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5648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9144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5986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79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851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8337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128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3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101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11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369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123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79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110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490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69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266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4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814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077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6554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153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2696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49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185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022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678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948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882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34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7984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530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16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85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743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14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79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734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355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510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543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068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199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741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36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4492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70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731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8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237</TotalTime>
  <Pages>18</Pages>
  <Words>1504</Words>
  <Characters>8578</Characters>
  <Application>Microsoft Office Word</Application>
  <DocSecurity>0</DocSecurity>
  <Lines>71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10062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12</cp:revision>
  <dcterms:created xsi:type="dcterms:W3CDTF">2025-12-19T03:20:00Z</dcterms:created>
  <dcterms:modified xsi:type="dcterms:W3CDTF">2026-04-22T01:31:00Z</dcterms:modified>
</cp:coreProperties>
</file>